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24276" w14:textId="77777777" w:rsidR="0076459E" w:rsidRDefault="00DA3D81" w:rsidP="0076459E">
      <w:pPr>
        <w:ind w:right="-291"/>
        <w:jc w:val="center"/>
      </w:pPr>
      <w:r>
        <w:t>Peer-reviewed a</w:t>
      </w:r>
      <w:r w:rsidR="00014D5E" w:rsidRPr="00565C7F">
        <w:t>nnual scientific journal</w:t>
      </w:r>
    </w:p>
    <w:p w14:paraId="204C7FB6" w14:textId="77777777" w:rsidR="0076459E" w:rsidRDefault="0076459E" w:rsidP="0076459E">
      <w:pPr>
        <w:ind w:right="424"/>
        <w:jc w:val="center"/>
      </w:pPr>
    </w:p>
    <w:p w14:paraId="31CC309A" w14:textId="77777777" w:rsidR="0076459E" w:rsidRDefault="00FD13F8" w:rsidP="0076459E">
      <w:pPr>
        <w:ind w:left="720" w:right="-334" w:hanging="720"/>
        <w:jc w:val="center"/>
        <w:rPr>
          <w:b/>
        </w:rPr>
      </w:pPr>
      <w:r w:rsidRPr="006D12A8">
        <w:rPr>
          <w:b/>
          <w:noProof/>
          <w:lang w:val="lt-LT" w:eastAsia="lt-LT"/>
        </w:rPr>
        <w:drawing>
          <wp:inline distT="0" distB="0" distL="0" distR="0" wp14:anchorId="1B457DD9" wp14:editId="53F9A175">
            <wp:extent cx="1744980" cy="502920"/>
            <wp:effectExtent l="0" t="0" r="7620" b="0"/>
            <wp:docPr id="1" name="Picture 1" descr="LA zenk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zenkl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1425D" w14:textId="77777777" w:rsidR="0076459E" w:rsidRDefault="0076459E" w:rsidP="0076459E">
      <w:pPr>
        <w:ind w:left="720" w:right="-334" w:hanging="720"/>
        <w:jc w:val="center"/>
        <w:rPr>
          <w:b/>
        </w:rPr>
      </w:pPr>
    </w:p>
    <w:p w14:paraId="710BA906" w14:textId="77777777" w:rsidR="00EF6E20" w:rsidRPr="00512BB5" w:rsidRDefault="00512BB5" w:rsidP="0076459E">
      <w:pPr>
        <w:ind w:left="720" w:right="-334" w:hanging="720"/>
        <w:jc w:val="center"/>
        <w:rPr>
          <w:b/>
        </w:rPr>
      </w:pPr>
      <w:r w:rsidRPr="00512BB5">
        <w:rPr>
          <w:b/>
        </w:rPr>
        <w:t>REVIEW OF A MANUSCRIPT</w:t>
      </w:r>
    </w:p>
    <w:p w14:paraId="676030B5" w14:textId="77777777" w:rsidR="00320C3E" w:rsidRDefault="00320C3E" w:rsidP="0076459E">
      <w:pPr>
        <w:pStyle w:val="Heading3"/>
        <w:ind w:right="-334"/>
      </w:pPr>
    </w:p>
    <w:p w14:paraId="703979ED" w14:textId="77777777" w:rsidR="00EF6E20" w:rsidRPr="00C46AD5" w:rsidRDefault="00C46AD5" w:rsidP="0076459E">
      <w:pPr>
        <w:pStyle w:val="Heading3"/>
        <w:ind w:right="-334"/>
        <w:rPr>
          <w:b w:val="0"/>
        </w:rPr>
      </w:pPr>
      <w:r w:rsidRPr="00C46AD5">
        <w:rPr>
          <w:b w:val="0"/>
          <w:lang w:val="lt-LT"/>
        </w:rPr>
        <w:t>‚</w:t>
      </w:r>
      <w:r w:rsidR="00512BB5" w:rsidRPr="00C46AD5">
        <w:rPr>
          <w:b w:val="0"/>
        </w:rPr>
        <w:t>LIETUVOS ACHEOLOGIJA</w:t>
      </w:r>
      <w:r w:rsidRPr="00C46AD5">
        <w:rPr>
          <w:b w:val="0"/>
          <w:lang w:val="lt-LT"/>
        </w:rPr>
        <w:t>‘</w:t>
      </w:r>
    </w:p>
    <w:p w14:paraId="680761B2" w14:textId="77777777" w:rsidR="00EF6E20" w:rsidRPr="006C7C81" w:rsidRDefault="00EF6E20" w:rsidP="0076459E">
      <w:pPr>
        <w:ind w:right="-334"/>
        <w:jc w:val="center"/>
        <w:rPr>
          <w:b/>
          <w:bCs/>
        </w:rPr>
      </w:pPr>
    </w:p>
    <w:p w14:paraId="7E3BD961" w14:textId="77777777" w:rsidR="00EF6E20" w:rsidRPr="006C7C81" w:rsidRDefault="00796DE8" w:rsidP="0076459E">
      <w:pPr>
        <w:pStyle w:val="Heading2"/>
        <w:ind w:right="-334"/>
        <w:rPr>
          <w:u w:val="none"/>
        </w:rPr>
      </w:pPr>
      <w:r>
        <w:rPr>
          <w:u w:val="none"/>
        </w:rPr>
        <w:t>Dear Review</w:t>
      </w:r>
      <w:r w:rsidR="00671FB2">
        <w:rPr>
          <w:u w:val="none"/>
        </w:rPr>
        <w:t>er</w:t>
      </w:r>
      <w:r w:rsidR="00EF6E20" w:rsidRPr="006C7C81">
        <w:rPr>
          <w:u w:val="none"/>
        </w:rPr>
        <w:t>,</w:t>
      </w:r>
    </w:p>
    <w:p w14:paraId="590F57C5" w14:textId="2726E128" w:rsidR="00EF6E20" w:rsidRPr="006C7C81" w:rsidRDefault="00671FB2" w:rsidP="00DA3D81">
      <w:pPr>
        <w:ind w:right="-291"/>
        <w:jc w:val="both"/>
        <w:rPr>
          <w:rFonts w:ascii="Courier New" w:hAnsi="Courier New" w:cs="Courier New"/>
          <w:sz w:val="20"/>
          <w:szCs w:val="20"/>
          <w:lang w:val="lt-LT"/>
        </w:rPr>
      </w:pPr>
      <w:r>
        <w:rPr>
          <w:lang w:val="lt-LT"/>
        </w:rPr>
        <w:t xml:space="preserve">The Editorial Board of </w:t>
      </w:r>
      <w:r w:rsidR="002727DB">
        <w:rPr>
          <w:lang w:val="lt-LT"/>
        </w:rPr>
        <w:t xml:space="preserve">the </w:t>
      </w:r>
      <w:r w:rsidR="00DA3D81">
        <w:rPr>
          <w:lang w:val="lt-LT"/>
        </w:rPr>
        <w:t>p</w:t>
      </w:r>
      <w:proofErr w:type="spellStart"/>
      <w:r w:rsidR="00DA3D81">
        <w:t>eer</w:t>
      </w:r>
      <w:proofErr w:type="spellEnd"/>
      <w:r w:rsidR="00DA3D81">
        <w:t xml:space="preserve">-reviewed </w:t>
      </w:r>
      <w:r w:rsidR="00DA3D81" w:rsidRPr="00565C7F">
        <w:t>scientific journal</w:t>
      </w:r>
      <w:r w:rsidR="00DA3D81">
        <w:t xml:space="preserve"> </w:t>
      </w:r>
      <w:r w:rsidR="00014D5E">
        <w:rPr>
          <w:lang w:val="lt-LT"/>
        </w:rPr>
        <w:t>‚</w:t>
      </w:r>
      <w:r>
        <w:rPr>
          <w:lang w:val="lt-LT"/>
        </w:rPr>
        <w:t>Lietuvos archeologija‘</w:t>
      </w:r>
      <w:r w:rsidR="002727DB">
        <w:rPr>
          <w:lang w:val="lt-LT"/>
        </w:rPr>
        <w:t>, considering y</w:t>
      </w:r>
      <w:r w:rsidR="00187F46">
        <w:rPr>
          <w:lang w:val="lt-LT"/>
        </w:rPr>
        <w:t>our experience and authority</w:t>
      </w:r>
      <w:r w:rsidR="00ED0595">
        <w:rPr>
          <w:lang w:val="lt-LT"/>
        </w:rPr>
        <w:t xml:space="preserve"> in the field of scientific research</w:t>
      </w:r>
      <w:r w:rsidR="002727DB">
        <w:rPr>
          <w:lang w:val="lt-LT"/>
        </w:rPr>
        <w:t xml:space="preserve"> and publications, kindly asks y</w:t>
      </w:r>
      <w:r w:rsidR="00ED0595">
        <w:rPr>
          <w:lang w:val="lt-LT"/>
        </w:rPr>
        <w:t xml:space="preserve">ou to review a manuscript that has been submitted to the </w:t>
      </w:r>
      <w:r w:rsidR="0017331E">
        <w:rPr>
          <w:lang w:val="lt-LT"/>
        </w:rPr>
        <w:t>journal</w:t>
      </w:r>
      <w:r w:rsidR="00ED0595">
        <w:rPr>
          <w:lang w:val="lt-LT"/>
        </w:rPr>
        <w:t>.</w:t>
      </w:r>
      <w:r w:rsidR="00EF6E20" w:rsidRPr="006C7C81">
        <w:rPr>
          <w:lang w:val="lt-LT"/>
        </w:rPr>
        <w:t xml:space="preserve"> </w:t>
      </w:r>
      <w:r w:rsidR="00F91CA5">
        <w:rPr>
          <w:lang w:val="lt-LT"/>
        </w:rPr>
        <w:t xml:space="preserve">This should be done by </w:t>
      </w:r>
      <w:r w:rsidR="002727DB">
        <w:rPr>
          <w:lang w:val="lt-LT"/>
        </w:rPr>
        <w:t>filling-in the questionaire</w:t>
      </w:r>
      <w:r w:rsidR="00796DE8">
        <w:rPr>
          <w:lang w:val="lt-LT"/>
        </w:rPr>
        <w:t xml:space="preserve"> below. Peer-review</w:t>
      </w:r>
      <w:r w:rsidR="00F91CA5">
        <w:rPr>
          <w:lang w:val="lt-LT"/>
        </w:rPr>
        <w:t xml:space="preserve"> of manuscripts by qualified scientists is essential </w:t>
      </w:r>
      <w:r w:rsidR="00F53403">
        <w:rPr>
          <w:lang w:val="lt-LT"/>
        </w:rPr>
        <w:t>to ensure</w:t>
      </w:r>
      <w:r w:rsidR="00F91CA5">
        <w:rPr>
          <w:lang w:val="lt-LT"/>
        </w:rPr>
        <w:t xml:space="preserve"> high scientific level of the journal, and the Editorial Board appreciates </w:t>
      </w:r>
      <w:r w:rsidR="002727DB">
        <w:rPr>
          <w:lang w:val="lt-LT"/>
        </w:rPr>
        <w:t>y</w:t>
      </w:r>
      <w:r w:rsidR="00F91CA5">
        <w:rPr>
          <w:lang w:val="lt-LT"/>
        </w:rPr>
        <w:t xml:space="preserve">our contribution. </w:t>
      </w:r>
      <w:r w:rsidR="00904C29">
        <w:rPr>
          <w:lang w:val="lt-LT"/>
        </w:rPr>
        <w:t xml:space="preserve">If </w:t>
      </w:r>
      <w:r w:rsidR="002727DB">
        <w:rPr>
          <w:lang w:val="lt-LT"/>
        </w:rPr>
        <w:t>y</w:t>
      </w:r>
      <w:r w:rsidR="00904C29">
        <w:rPr>
          <w:lang w:val="lt-LT"/>
        </w:rPr>
        <w:t xml:space="preserve">ou </w:t>
      </w:r>
      <w:r w:rsidR="002727DB">
        <w:rPr>
          <w:lang w:val="lt-LT"/>
        </w:rPr>
        <w:t xml:space="preserve">kindly </w:t>
      </w:r>
      <w:r w:rsidR="00904C29">
        <w:rPr>
          <w:lang w:val="lt-LT"/>
        </w:rPr>
        <w:t>agree to review the manuscript</w:t>
      </w:r>
      <w:r w:rsidR="0056346D">
        <w:rPr>
          <w:lang w:val="lt-LT"/>
        </w:rPr>
        <w:t>,</w:t>
      </w:r>
      <w:r w:rsidR="002727DB">
        <w:rPr>
          <w:lang w:val="lt-LT"/>
        </w:rPr>
        <w:t xml:space="preserve"> we expect y</w:t>
      </w:r>
      <w:r w:rsidR="00904C29">
        <w:rPr>
          <w:lang w:val="lt-LT"/>
        </w:rPr>
        <w:t xml:space="preserve">our response in </w:t>
      </w:r>
      <w:r w:rsidR="0045374A">
        <w:rPr>
          <w:lang w:val="lt-LT"/>
        </w:rPr>
        <w:t>four</w:t>
      </w:r>
      <w:r w:rsidR="00904C29">
        <w:rPr>
          <w:lang w:val="lt-LT"/>
        </w:rPr>
        <w:t xml:space="preserve"> weeks.</w:t>
      </w:r>
      <w:r w:rsidR="00EF6E20" w:rsidRPr="006C7C81">
        <w:rPr>
          <w:lang w:val="lt-LT"/>
        </w:rPr>
        <w:t xml:space="preserve"> </w:t>
      </w:r>
      <w:r w:rsidR="002727DB">
        <w:rPr>
          <w:lang w:val="lt-LT"/>
        </w:rPr>
        <w:t>I</w:t>
      </w:r>
      <w:r w:rsidR="00B027CA">
        <w:rPr>
          <w:lang w:val="lt-LT"/>
        </w:rPr>
        <w:t xml:space="preserve">f </w:t>
      </w:r>
      <w:r w:rsidR="002727DB">
        <w:rPr>
          <w:lang w:val="lt-LT"/>
        </w:rPr>
        <w:t>you can</w:t>
      </w:r>
      <w:r w:rsidR="00B027CA">
        <w:rPr>
          <w:lang w:val="lt-LT"/>
        </w:rPr>
        <w:t>not review the manuscript</w:t>
      </w:r>
      <w:r w:rsidR="002727DB">
        <w:rPr>
          <w:lang w:val="lt-LT"/>
        </w:rPr>
        <w:t>,</w:t>
      </w:r>
      <w:r w:rsidR="002727DB" w:rsidRPr="002727DB">
        <w:rPr>
          <w:lang w:val="lt-LT"/>
        </w:rPr>
        <w:t xml:space="preserve"> </w:t>
      </w:r>
      <w:r w:rsidR="002727DB">
        <w:rPr>
          <w:lang w:val="lt-LT"/>
        </w:rPr>
        <w:t xml:space="preserve">please let us know </w:t>
      </w:r>
      <w:r w:rsidR="00AB6970">
        <w:rPr>
          <w:lang w:val="lt-LT"/>
        </w:rPr>
        <w:t xml:space="preserve">your decision </w:t>
      </w:r>
      <w:r w:rsidR="002727DB">
        <w:rPr>
          <w:lang w:val="lt-LT"/>
        </w:rPr>
        <w:t>as soon as possible</w:t>
      </w:r>
      <w:r w:rsidR="00EF6E20" w:rsidRPr="006C7C81">
        <w:rPr>
          <w:lang w:val="lt-LT"/>
        </w:rPr>
        <w:t>.</w:t>
      </w:r>
    </w:p>
    <w:p w14:paraId="3CA71262" w14:textId="77777777" w:rsidR="00EF6E20" w:rsidRPr="006C7C81" w:rsidRDefault="00132B96" w:rsidP="0076459E">
      <w:pPr>
        <w:pStyle w:val="BodyText"/>
        <w:spacing w:line="240" w:lineRule="auto"/>
        <w:ind w:right="-334" w:firstLine="720"/>
      </w:pPr>
      <w:r>
        <w:t>We emphasize that</w:t>
      </w:r>
      <w:r w:rsidR="00DB3659">
        <w:t>,</w:t>
      </w:r>
      <w:r>
        <w:t xml:space="preserve"> </w:t>
      </w:r>
      <w:r w:rsidR="00F53403">
        <w:t>until the manuscripts have been published</w:t>
      </w:r>
      <w:r w:rsidR="00DB3659">
        <w:t>,</w:t>
      </w:r>
      <w:r w:rsidR="00F53403">
        <w:t xml:space="preserve"> </w:t>
      </w:r>
      <w:r>
        <w:t xml:space="preserve">the information </w:t>
      </w:r>
      <w:r w:rsidR="00F53403">
        <w:t>they</w:t>
      </w:r>
      <w:r>
        <w:t xml:space="preserve"> contain is a</w:t>
      </w:r>
      <w:r w:rsidR="0087013E">
        <w:t>n</w:t>
      </w:r>
      <w:r>
        <w:t xml:space="preserve"> </w:t>
      </w:r>
      <w:r w:rsidR="0087013E">
        <w:t>exclusive</w:t>
      </w:r>
      <w:r>
        <w:t xml:space="preserve"> </w:t>
      </w:r>
      <w:r w:rsidR="008633E4">
        <w:t xml:space="preserve">intellectual </w:t>
      </w:r>
      <w:r>
        <w:t>property of the authors</w:t>
      </w:r>
      <w:r w:rsidR="00F810A9">
        <w:t xml:space="preserve">. </w:t>
      </w:r>
      <w:r w:rsidR="0087013E">
        <w:t>To ensure anony</w:t>
      </w:r>
      <w:r w:rsidR="006B661F">
        <w:t>mity</w:t>
      </w:r>
      <w:r w:rsidR="00F57619">
        <w:t>,</w:t>
      </w:r>
      <w:r w:rsidR="006B661F">
        <w:t xml:space="preserve"> t</w:t>
      </w:r>
      <w:r w:rsidR="00F57619">
        <w:t>he review form should be filled-</w:t>
      </w:r>
      <w:r w:rsidR="006B661F">
        <w:t xml:space="preserve">in by computer. </w:t>
      </w:r>
      <w:r w:rsidR="00F57619">
        <w:t>The Editorial Board guarantees y</w:t>
      </w:r>
      <w:r w:rsidR="00FF03C9">
        <w:t>our confidentialit</w:t>
      </w:r>
      <w:r w:rsidR="00F57619">
        <w:t>y and expects that, irrespective of y</w:t>
      </w:r>
      <w:r w:rsidR="00FF03C9">
        <w:t xml:space="preserve">our decision, </w:t>
      </w:r>
      <w:r w:rsidR="00F57619">
        <w:t>the</w:t>
      </w:r>
      <w:r w:rsidR="00382A48">
        <w:t xml:space="preserve"> manuscript</w:t>
      </w:r>
      <w:r w:rsidR="00F57619">
        <w:t xml:space="preserve"> will </w:t>
      </w:r>
      <w:r w:rsidR="002B13A9">
        <w:t xml:space="preserve">not </w:t>
      </w:r>
      <w:r w:rsidR="00F57619">
        <w:t xml:space="preserve">be </w:t>
      </w:r>
      <w:r w:rsidR="002B13A9">
        <w:t>discussed elsewhere</w:t>
      </w:r>
      <w:r w:rsidR="00301B28">
        <w:t>.</w:t>
      </w:r>
    </w:p>
    <w:p w14:paraId="70791011" w14:textId="77777777" w:rsidR="00EF6E20" w:rsidRPr="006C7C81" w:rsidRDefault="00EF6E20" w:rsidP="0076459E">
      <w:pPr>
        <w:pStyle w:val="Heading2"/>
        <w:ind w:right="-334"/>
        <w:rPr>
          <w:b/>
          <w:bCs/>
          <w:u w:val="none"/>
        </w:rPr>
      </w:pPr>
    </w:p>
    <w:p w14:paraId="6F6A4D8A" w14:textId="77777777" w:rsidR="00EF6E20" w:rsidRPr="006C7C81" w:rsidRDefault="007845B3" w:rsidP="0076459E">
      <w:pPr>
        <w:pStyle w:val="Title"/>
        <w:ind w:right="-334"/>
        <w:jc w:val="both"/>
      </w:pPr>
      <w:r>
        <w:rPr>
          <w:sz w:val="24"/>
        </w:rPr>
        <w:t xml:space="preserve">Please </w:t>
      </w:r>
      <w:r w:rsidR="00185ED6">
        <w:rPr>
          <w:sz w:val="24"/>
        </w:rPr>
        <w:t xml:space="preserve">do not hesitate to contact us if you have any </w:t>
      </w:r>
      <w:r>
        <w:rPr>
          <w:sz w:val="24"/>
        </w:rPr>
        <w:t>questions</w:t>
      </w:r>
      <w:r w:rsidR="00185ED6">
        <w:rPr>
          <w:sz w:val="24"/>
        </w:rPr>
        <w:t xml:space="preserve">. </w:t>
      </w:r>
      <w:r w:rsidR="00FE081B">
        <w:rPr>
          <w:sz w:val="24"/>
        </w:rPr>
        <w:t>T</w:t>
      </w:r>
      <w:r w:rsidR="00185ED6">
        <w:rPr>
          <w:sz w:val="24"/>
        </w:rPr>
        <w:t xml:space="preserve">he review </w:t>
      </w:r>
      <w:r w:rsidR="00FE081B">
        <w:rPr>
          <w:sz w:val="24"/>
        </w:rPr>
        <w:t xml:space="preserve">is </w:t>
      </w:r>
      <w:r w:rsidR="00185ED6">
        <w:rPr>
          <w:sz w:val="24"/>
        </w:rPr>
        <w:t>to</w:t>
      </w:r>
      <w:r w:rsidR="00FE081B">
        <w:rPr>
          <w:sz w:val="24"/>
        </w:rPr>
        <w:t xml:space="preserve"> be sent to</w:t>
      </w:r>
      <w:r w:rsidR="00EF6E20" w:rsidRPr="006C7C81">
        <w:rPr>
          <w:sz w:val="24"/>
        </w:rPr>
        <w:t>:</w:t>
      </w:r>
    </w:p>
    <w:p w14:paraId="5C2DA097" w14:textId="77777777" w:rsidR="00EF6E20" w:rsidRPr="006C7C81" w:rsidRDefault="00EF6E20" w:rsidP="0076459E">
      <w:pPr>
        <w:pStyle w:val="Title"/>
        <w:ind w:right="-334"/>
        <w:jc w:val="both"/>
      </w:pPr>
    </w:p>
    <w:p w14:paraId="5D76ABA0" w14:textId="77777777" w:rsidR="00C5194A" w:rsidRDefault="00DA3D81" w:rsidP="0076459E">
      <w:pPr>
        <w:pStyle w:val="Title"/>
        <w:ind w:right="-334"/>
        <w:jc w:val="both"/>
        <w:rPr>
          <w:sz w:val="24"/>
        </w:rPr>
      </w:pPr>
      <w:r w:rsidRPr="00DA3D81">
        <w:rPr>
          <w:sz w:val="24"/>
        </w:rPr>
        <w:t>The Editorial Board of the peer-reviewed scientific</w:t>
      </w:r>
      <w:r w:rsidRPr="00565C7F">
        <w:rPr>
          <w:sz w:val="24"/>
        </w:rPr>
        <w:t xml:space="preserve"> journal</w:t>
      </w:r>
      <w:r>
        <w:t xml:space="preserve"> </w:t>
      </w:r>
      <w:r w:rsidR="00C5194A">
        <w:rPr>
          <w:sz w:val="24"/>
        </w:rPr>
        <w:t>‚</w:t>
      </w:r>
      <w:r w:rsidR="00EF6E20" w:rsidRPr="006C7C81">
        <w:rPr>
          <w:sz w:val="24"/>
        </w:rPr>
        <w:t>Lietuvos archeologija</w:t>
      </w:r>
      <w:r w:rsidR="00C5194A">
        <w:rPr>
          <w:sz w:val="24"/>
        </w:rPr>
        <w:t>‘</w:t>
      </w:r>
    </w:p>
    <w:p w14:paraId="2CA3131C" w14:textId="77777777" w:rsidR="00EF6E20" w:rsidRPr="006C7C81" w:rsidRDefault="00DA3D81" w:rsidP="0076459E">
      <w:pPr>
        <w:pStyle w:val="Title"/>
        <w:ind w:right="-334"/>
        <w:jc w:val="both"/>
        <w:rPr>
          <w:sz w:val="24"/>
        </w:rPr>
      </w:pPr>
      <w:r>
        <w:rPr>
          <w:sz w:val="24"/>
        </w:rPr>
        <w:t>The Lithuanian i</w:t>
      </w:r>
      <w:r w:rsidR="00C5194A">
        <w:rPr>
          <w:sz w:val="24"/>
        </w:rPr>
        <w:t xml:space="preserve">nstitute of </w:t>
      </w:r>
      <w:r>
        <w:rPr>
          <w:sz w:val="24"/>
        </w:rPr>
        <w:t>h</w:t>
      </w:r>
      <w:r w:rsidR="00C5194A">
        <w:rPr>
          <w:sz w:val="24"/>
        </w:rPr>
        <w:t>istory</w:t>
      </w:r>
      <w:r w:rsidR="003226EA">
        <w:rPr>
          <w:sz w:val="24"/>
        </w:rPr>
        <w:t xml:space="preserve">, </w:t>
      </w:r>
      <w:r w:rsidR="00C5194A">
        <w:rPr>
          <w:sz w:val="24"/>
        </w:rPr>
        <w:t xml:space="preserve">Department of </w:t>
      </w:r>
      <w:r>
        <w:rPr>
          <w:sz w:val="24"/>
        </w:rPr>
        <w:t>a</w:t>
      </w:r>
      <w:r w:rsidR="00C5194A">
        <w:rPr>
          <w:sz w:val="24"/>
        </w:rPr>
        <w:t>rchaeology</w:t>
      </w:r>
    </w:p>
    <w:p w14:paraId="0720E7ED" w14:textId="77777777" w:rsidR="007865A1" w:rsidRPr="00387AD2" w:rsidRDefault="007865A1" w:rsidP="007865A1">
      <w:pPr>
        <w:pStyle w:val="Title"/>
        <w:ind w:right="-334"/>
        <w:jc w:val="both"/>
        <w:rPr>
          <w:sz w:val="24"/>
        </w:rPr>
      </w:pPr>
      <w:proofErr w:type="spellStart"/>
      <w:r w:rsidRPr="00CF66B7">
        <w:rPr>
          <w:sz w:val="24"/>
          <w:lang w:val="en-US"/>
        </w:rPr>
        <w:t>Tilto</w:t>
      </w:r>
      <w:proofErr w:type="spellEnd"/>
      <w:r w:rsidRPr="00CF66B7">
        <w:rPr>
          <w:sz w:val="24"/>
          <w:lang w:val="en-US"/>
        </w:rPr>
        <w:t xml:space="preserve"> g. 17, LT-01101</w:t>
      </w:r>
      <w:r w:rsidRPr="00387AD2">
        <w:rPr>
          <w:sz w:val="24"/>
        </w:rPr>
        <w:t xml:space="preserve"> Vilnius</w:t>
      </w:r>
    </w:p>
    <w:p w14:paraId="146E1EE8" w14:textId="77777777" w:rsidR="00EF6E20" w:rsidRPr="006C7C81" w:rsidRDefault="007865A1" w:rsidP="007865A1">
      <w:pPr>
        <w:pStyle w:val="Title"/>
        <w:ind w:right="-334"/>
        <w:jc w:val="both"/>
        <w:rPr>
          <w:sz w:val="24"/>
        </w:rPr>
      </w:pPr>
      <w:r w:rsidRPr="00387AD2">
        <w:rPr>
          <w:sz w:val="24"/>
        </w:rPr>
        <w:t xml:space="preserve">Tel.: </w:t>
      </w:r>
      <w:r w:rsidRPr="00CF66B7">
        <w:rPr>
          <w:sz w:val="24"/>
        </w:rPr>
        <w:t>(+370 5) 261 44 36</w:t>
      </w:r>
    </w:p>
    <w:p w14:paraId="5FA45969" w14:textId="77777777" w:rsidR="00EF6E20" w:rsidRPr="006C7C81" w:rsidRDefault="00EF6E20" w:rsidP="0076459E">
      <w:pPr>
        <w:pStyle w:val="Title"/>
        <w:ind w:right="-334"/>
        <w:jc w:val="both"/>
        <w:rPr>
          <w:sz w:val="24"/>
          <w:lang w:val="en-US"/>
        </w:rPr>
      </w:pPr>
      <w:r w:rsidRPr="006C7C81">
        <w:rPr>
          <w:sz w:val="24"/>
        </w:rPr>
        <w:t>E</w:t>
      </w:r>
      <w:r w:rsidR="00C5194A">
        <w:rPr>
          <w:sz w:val="24"/>
        </w:rPr>
        <w:t>-mail</w:t>
      </w:r>
      <w:r w:rsidRPr="006C7C81">
        <w:rPr>
          <w:sz w:val="24"/>
        </w:rPr>
        <w:t xml:space="preserve">: </w:t>
      </w:r>
      <w:r w:rsidR="00AD0582" w:rsidRPr="00A93EB6">
        <w:rPr>
          <w:sz w:val="24"/>
          <w:lang w:val="pl-PL"/>
        </w:rPr>
        <w:t>lietuvosarcheologija@gmail.com</w:t>
      </w:r>
    </w:p>
    <w:p w14:paraId="3F06F4A6" w14:textId="77777777" w:rsidR="00EF6E20" w:rsidRPr="00C5194A" w:rsidRDefault="00EF6E20" w:rsidP="0076459E">
      <w:pPr>
        <w:ind w:left="1440" w:right="-334" w:firstLine="720"/>
      </w:pPr>
    </w:p>
    <w:p w14:paraId="08E4668A" w14:textId="77777777" w:rsidR="00EF6E20" w:rsidRPr="00C5194A" w:rsidRDefault="00C5194A" w:rsidP="0076459E">
      <w:pPr>
        <w:pStyle w:val="Heading2"/>
        <w:ind w:right="-334"/>
        <w:jc w:val="center"/>
        <w:rPr>
          <w:b/>
          <w:bCs/>
          <w:u w:val="none"/>
        </w:rPr>
      </w:pPr>
      <w:r w:rsidRPr="00C5194A">
        <w:rPr>
          <w:b/>
          <w:iCs/>
          <w:u w:val="none"/>
          <w:lang w:val="en-US"/>
        </w:rPr>
        <w:t>The part to be left for the Editorial Board</w:t>
      </w:r>
    </w:p>
    <w:p w14:paraId="3D3E74A1" w14:textId="77777777" w:rsidR="00EF6E20" w:rsidRPr="006C7C81" w:rsidRDefault="00EF6E20" w:rsidP="0076459E">
      <w:pPr>
        <w:ind w:right="-334"/>
        <w:rPr>
          <w:lang w:val="lt-LT"/>
        </w:rPr>
      </w:pPr>
    </w:p>
    <w:p w14:paraId="200D1CAE" w14:textId="77777777" w:rsidR="00DA3D81" w:rsidRPr="00387AD2" w:rsidRDefault="00DA3D81" w:rsidP="00DA3D81">
      <w:pPr>
        <w:ind w:right="-334"/>
        <w:jc w:val="both"/>
        <w:rPr>
          <w:bCs/>
          <w:lang w:val="lt-LT"/>
        </w:rPr>
      </w:pPr>
      <w:r>
        <w:rPr>
          <w:lang w:val="lt-LT"/>
        </w:rPr>
        <w:t>Title of the manuscript _</w:t>
      </w:r>
      <w:r w:rsidRPr="00387AD2">
        <w:rPr>
          <w:caps/>
          <w:u w:val="single"/>
          <w:lang w:val="lt-LT"/>
        </w:rPr>
        <w:t xml:space="preserve"> ____________________________________________________</w:t>
      </w:r>
    </w:p>
    <w:p w14:paraId="32121109" w14:textId="77777777" w:rsidR="00DA3D81" w:rsidRPr="00387AD2" w:rsidRDefault="00DA3D81" w:rsidP="00DA3D81">
      <w:pPr>
        <w:ind w:right="-334"/>
        <w:jc w:val="both"/>
        <w:rPr>
          <w:caps/>
          <w:u w:val="single"/>
          <w:lang w:val="lt-LT"/>
        </w:rPr>
      </w:pPr>
      <w:r w:rsidRPr="00387AD2">
        <w:rPr>
          <w:caps/>
          <w:u w:val="single"/>
          <w:lang w:val="lt-LT"/>
        </w:rPr>
        <w:t>________________________________________________________________________</w:t>
      </w:r>
    </w:p>
    <w:p w14:paraId="7A24473B" w14:textId="77777777" w:rsidR="00DA3D81" w:rsidRDefault="00DA3D81" w:rsidP="00DA3D81">
      <w:pPr>
        <w:ind w:right="-334"/>
        <w:jc w:val="both"/>
        <w:rPr>
          <w:caps/>
          <w:u w:val="single"/>
          <w:lang w:val="lt-LT"/>
        </w:rPr>
      </w:pPr>
      <w:r w:rsidRPr="00387AD2">
        <w:rPr>
          <w:caps/>
          <w:u w:val="single"/>
          <w:lang w:val="lt-LT"/>
        </w:rPr>
        <w:t>________________________________________________________________________</w:t>
      </w:r>
    </w:p>
    <w:p w14:paraId="5CCD8EC7" w14:textId="77777777" w:rsidR="00EF6E20" w:rsidRPr="006C7C81" w:rsidRDefault="00BF1CEB" w:rsidP="0076459E">
      <w:pPr>
        <w:ind w:right="-334"/>
        <w:jc w:val="both"/>
        <w:rPr>
          <w:lang w:val="lt-LT"/>
        </w:rPr>
      </w:pPr>
      <w:r>
        <w:rPr>
          <w:lang w:val="lt-LT"/>
        </w:rPr>
        <w:t>Date of receipt</w:t>
      </w:r>
      <w:r w:rsidR="00EF6E20" w:rsidRPr="006C7C81">
        <w:rPr>
          <w:lang w:val="lt-LT"/>
        </w:rPr>
        <w:t xml:space="preserve"> </w:t>
      </w:r>
      <w:r w:rsidR="00CC220D">
        <w:rPr>
          <w:u w:val="single"/>
          <w:lang w:val="lt-LT"/>
        </w:rPr>
        <w:t>________________</w:t>
      </w:r>
      <w:r w:rsidR="00F13C27" w:rsidRPr="006C7C81">
        <w:rPr>
          <w:lang w:val="lt-LT"/>
        </w:rPr>
        <w:t xml:space="preserve"> </w:t>
      </w:r>
      <w:r>
        <w:rPr>
          <w:lang w:val="lt-LT"/>
        </w:rPr>
        <w:t>Date of return</w:t>
      </w:r>
      <w:r w:rsidR="00CC220D">
        <w:rPr>
          <w:lang w:val="lt-LT"/>
        </w:rPr>
        <w:t xml:space="preserve"> </w:t>
      </w:r>
      <w:r w:rsidR="00CC220D">
        <w:rPr>
          <w:u w:val="single"/>
          <w:lang w:val="lt-LT"/>
        </w:rPr>
        <w:t xml:space="preserve"> </w:t>
      </w:r>
      <w:r w:rsidR="0098302F">
        <w:rPr>
          <w:u w:val="single"/>
          <w:lang w:val="lt-LT"/>
        </w:rPr>
        <w:t>___</w:t>
      </w:r>
      <w:r w:rsidR="00CC220D">
        <w:rPr>
          <w:u w:val="single"/>
          <w:lang w:val="lt-LT"/>
        </w:rPr>
        <w:t>_____________</w:t>
      </w:r>
    </w:p>
    <w:p w14:paraId="54EB5B4F" w14:textId="77777777" w:rsidR="00EF6E20" w:rsidRPr="006C7C81" w:rsidRDefault="0098302F" w:rsidP="0076459E">
      <w:pPr>
        <w:jc w:val="both"/>
        <w:rPr>
          <w:u w:val="single"/>
          <w:lang w:val="lt-LT"/>
        </w:rPr>
      </w:pPr>
      <w:r>
        <w:rPr>
          <w:iCs/>
        </w:rPr>
        <w:t xml:space="preserve">Name of </w:t>
      </w:r>
      <w:r w:rsidR="009F5E1F">
        <w:rPr>
          <w:iCs/>
        </w:rPr>
        <w:t xml:space="preserve">the </w:t>
      </w:r>
      <w:r>
        <w:rPr>
          <w:iCs/>
        </w:rPr>
        <w:t>reviewer</w:t>
      </w:r>
      <w:r w:rsidR="00EF6E20" w:rsidRPr="006C7C81">
        <w:rPr>
          <w:lang w:val="lt-LT"/>
        </w:rPr>
        <w:t xml:space="preserve"> </w:t>
      </w:r>
      <w:r w:rsidR="00CC220D">
        <w:rPr>
          <w:caps/>
          <w:u w:val="single"/>
          <w:lang w:val="lt-LT"/>
        </w:rPr>
        <w:t>_</w:t>
      </w:r>
      <w:r>
        <w:rPr>
          <w:caps/>
          <w:u w:val="single"/>
          <w:lang w:val="lt-LT"/>
        </w:rPr>
        <w:t>________</w:t>
      </w:r>
      <w:r w:rsidR="009F5E1F">
        <w:rPr>
          <w:caps/>
          <w:u w:val="single"/>
          <w:lang w:val="lt-LT"/>
        </w:rPr>
        <w:t>______________</w:t>
      </w:r>
      <w:r w:rsidR="00CC220D">
        <w:rPr>
          <w:caps/>
          <w:u w:val="single"/>
          <w:lang w:val="lt-LT"/>
        </w:rPr>
        <w:t>_______________________________</w:t>
      </w:r>
    </w:p>
    <w:p w14:paraId="641AB891" w14:textId="77777777" w:rsidR="00DA3D81" w:rsidRPr="00387AD2" w:rsidRDefault="00DA3D81" w:rsidP="00DA3D81">
      <w:pPr>
        <w:ind w:right="-334"/>
        <w:jc w:val="both"/>
        <w:rPr>
          <w:bCs/>
          <w:lang w:val="lt-LT"/>
        </w:rPr>
      </w:pPr>
      <w:r>
        <w:rPr>
          <w:lang w:val="lt-LT"/>
        </w:rPr>
        <w:t>E-mail:</w:t>
      </w:r>
      <w:r w:rsidRPr="00387AD2">
        <w:rPr>
          <w:lang w:val="lt-LT"/>
        </w:rPr>
        <w:t xml:space="preserve"> </w:t>
      </w:r>
      <w:r w:rsidRPr="00387AD2">
        <w:rPr>
          <w:caps/>
          <w:u w:val="single"/>
          <w:lang w:val="lt-LT"/>
        </w:rPr>
        <w:t>____________________________</w:t>
      </w:r>
    </w:p>
    <w:p w14:paraId="70278ED4" w14:textId="77777777" w:rsidR="00DA3D81" w:rsidRDefault="00DA3D81" w:rsidP="0076459E">
      <w:pPr>
        <w:jc w:val="both"/>
        <w:rPr>
          <w:lang w:val="lt-LT"/>
        </w:rPr>
      </w:pPr>
    </w:p>
    <w:p w14:paraId="389F5A65" w14:textId="77777777" w:rsidR="00DA3D81" w:rsidRDefault="00DA3D81" w:rsidP="0076459E">
      <w:pPr>
        <w:jc w:val="both"/>
        <w:rPr>
          <w:lang w:val="lt-LT"/>
        </w:rPr>
      </w:pPr>
    </w:p>
    <w:p w14:paraId="545BA670" w14:textId="77777777" w:rsidR="00EF6E20" w:rsidRPr="006C7C81" w:rsidRDefault="0098302F" w:rsidP="0076459E">
      <w:pPr>
        <w:jc w:val="both"/>
        <w:rPr>
          <w:lang w:val="lt-LT"/>
        </w:rPr>
      </w:pPr>
      <w:r>
        <w:rPr>
          <w:lang w:val="lt-LT"/>
        </w:rPr>
        <w:t>Signature</w:t>
      </w:r>
      <w:r w:rsidR="00EF6E20" w:rsidRPr="006C7C81">
        <w:rPr>
          <w:lang w:val="lt-LT"/>
        </w:rPr>
        <w:t xml:space="preserve"> </w:t>
      </w:r>
      <w:r w:rsidR="00CC220D">
        <w:rPr>
          <w:lang w:val="lt-LT"/>
        </w:rPr>
        <w:t>_________________</w:t>
      </w:r>
    </w:p>
    <w:p w14:paraId="5B0CF70B" w14:textId="77777777" w:rsidR="00EF6E20" w:rsidRPr="006C7C81" w:rsidRDefault="00EF6E20" w:rsidP="0076459E">
      <w:pPr>
        <w:jc w:val="center"/>
        <w:rPr>
          <w:b/>
          <w:bCs/>
          <w:lang w:val="lt-LT"/>
        </w:rPr>
      </w:pPr>
      <w:r w:rsidRPr="006C7C81">
        <w:rPr>
          <w:lang w:val="lt-LT"/>
        </w:rPr>
        <w:br w:type="column"/>
      </w:r>
      <w:r w:rsidR="00301EA6">
        <w:rPr>
          <w:b/>
          <w:bCs/>
        </w:rPr>
        <w:lastRenderedPageBreak/>
        <w:t xml:space="preserve">The part to be sent </w:t>
      </w:r>
      <w:r w:rsidR="009F5E1F">
        <w:rPr>
          <w:b/>
          <w:bCs/>
        </w:rPr>
        <w:t>to</w:t>
      </w:r>
      <w:r w:rsidR="00301EA6">
        <w:rPr>
          <w:b/>
          <w:bCs/>
        </w:rPr>
        <w:t xml:space="preserve"> the Author</w:t>
      </w:r>
    </w:p>
    <w:p w14:paraId="1B6E5177" w14:textId="77777777" w:rsidR="00EF6E20" w:rsidRPr="006C7C81" w:rsidRDefault="00EF6E20" w:rsidP="0076459E">
      <w:pPr>
        <w:jc w:val="center"/>
        <w:rPr>
          <w:b/>
          <w:bCs/>
          <w:lang w:val="lt-LT"/>
        </w:rPr>
      </w:pPr>
    </w:p>
    <w:p w14:paraId="72380E5B" w14:textId="77777777" w:rsidR="00EF6E20" w:rsidRPr="006C7C81" w:rsidRDefault="00205960" w:rsidP="0076459E">
      <w:pPr>
        <w:jc w:val="both"/>
        <w:rPr>
          <w:lang w:val="lt-LT"/>
        </w:rPr>
      </w:pPr>
      <w:r>
        <w:rPr>
          <w:lang w:val="lt-LT"/>
        </w:rPr>
        <w:t>Title of the manuscript</w:t>
      </w:r>
      <w:r w:rsidR="00EF6E20" w:rsidRPr="006C7C81">
        <w:rPr>
          <w:lang w:val="lt-LT"/>
        </w:rPr>
        <w:t xml:space="preserve"> </w:t>
      </w:r>
      <w:r w:rsidR="00BE73BD">
        <w:rPr>
          <w:bCs/>
          <w:u w:val="single"/>
          <w:lang w:val="lt-LT"/>
        </w:rPr>
        <w:t>_</w:t>
      </w:r>
      <w:r>
        <w:rPr>
          <w:bCs/>
          <w:u w:val="single"/>
          <w:lang w:val="lt-LT"/>
        </w:rPr>
        <w:t>__</w:t>
      </w:r>
      <w:r w:rsidR="00BE73BD">
        <w:rPr>
          <w:bCs/>
          <w:u w:val="single"/>
          <w:lang w:val="lt-LT"/>
        </w:rPr>
        <w:t>_________________________________________________</w:t>
      </w:r>
    </w:p>
    <w:p w14:paraId="6B8BA7E0" w14:textId="77777777" w:rsidR="00EF6E20" w:rsidRDefault="00BE73BD" w:rsidP="0076459E">
      <w:pPr>
        <w:pStyle w:val="Title"/>
        <w:ind w:right="-514"/>
        <w:jc w:val="both"/>
        <w:rPr>
          <w:sz w:val="24"/>
        </w:rPr>
      </w:pPr>
      <w:r>
        <w:rPr>
          <w:sz w:val="24"/>
        </w:rPr>
        <w:t>_______________________________________________________________________</w:t>
      </w:r>
    </w:p>
    <w:p w14:paraId="67B42F17" w14:textId="77777777" w:rsidR="0076459E" w:rsidRPr="006C7C81" w:rsidRDefault="0076459E" w:rsidP="0076459E">
      <w:pPr>
        <w:pStyle w:val="Title"/>
        <w:ind w:right="-514"/>
        <w:jc w:val="both"/>
        <w:rPr>
          <w:sz w:val="24"/>
        </w:rPr>
      </w:pPr>
      <w:r>
        <w:rPr>
          <w:sz w:val="24"/>
        </w:rPr>
        <w:t>_______________________________________________________________________</w:t>
      </w:r>
    </w:p>
    <w:p w14:paraId="067F62CB" w14:textId="77777777" w:rsidR="00EF6E20" w:rsidRPr="006C7C81" w:rsidRDefault="00EF6E20" w:rsidP="0076459E">
      <w:pPr>
        <w:pStyle w:val="Title"/>
        <w:ind w:right="-514"/>
        <w:jc w:val="both"/>
        <w:rPr>
          <w:sz w:val="24"/>
        </w:rPr>
      </w:pPr>
    </w:p>
    <w:p w14:paraId="5FFDCCA0" w14:textId="77777777" w:rsidR="00EF6E20" w:rsidRPr="006C7C81" w:rsidRDefault="00EF6E20" w:rsidP="006C7C81">
      <w:pPr>
        <w:jc w:val="both"/>
        <w:rPr>
          <w:b/>
          <w:bCs/>
          <w:sz w:val="22"/>
          <w:lang w:val="lt-LT"/>
        </w:rPr>
        <w:sectPr w:rsidR="00EF6E20" w:rsidRPr="006C7C81">
          <w:pgSz w:w="11906" w:h="16838"/>
          <w:pgMar w:top="1258" w:right="1466" w:bottom="1440" w:left="1800" w:header="708" w:footer="708" w:gutter="0"/>
          <w:cols w:space="709"/>
          <w:docGrid w:linePitch="360"/>
        </w:sectPr>
      </w:pPr>
    </w:p>
    <w:p w14:paraId="26A00FE3" w14:textId="77777777" w:rsidR="00EF6E20" w:rsidRPr="006C7C81" w:rsidRDefault="00EF6E20" w:rsidP="006C7C81">
      <w:pPr>
        <w:jc w:val="both"/>
        <w:rPr>
          <w:b/>
          <w:bCs/>
          <w:sz w:val="22"/>
          <w:lang w:val="lt-LT"/>
        </w:rPr>
      </w:pPr>
      <w:r w:rsidRPr="006C7C81">
        <w:rPr>
          <w:b/>
          <w:bCs/>
          <w:sz w:val="22"/>
          <w:lang w:val="lt-LT"/>
        </w:rPr>
        <w:t xml:space="preserve">I. </w:t>
      </w:r>
      <w:r w:rsidR="002A756B">
        <w:rPr>
          <w:b/>
          <w:bCs/>
          <w:sz w:val="22"/>
          <w:lang w:val="lt-LT"/>
        </w:rPr>
        <w:t>OVERALL EVALUATION</w:t>
      </w:r>
      <w:r w:rsidRPr="006C7C81">
        <w:rPr>
          <w:b/>
          <w:bCs/>
          <w:sz w:val="22"/>
          <w:lang w:val="lt-LT"/>
        </w:rPr>
        <w:t>:</w:t>
      </w:r>
    </w:p>
    <w:p w14:paraId="658E314F" w14:textId="77777777" w:rsidR="00EF6E20" w:rsidRPr="006C7C81" w:rsidRDefault="00EF6E20" w:rsidP="006C7C81">
      <w:pPr>
        <w:jc w:val="both"/>
        <w:rPr>
          <w:sz w:val="22"/>
          <w:lang w:val="lt-LT"/>
        </w:rPr>
      </w:pPr>
      <w:r w:rsidRPr="006C7C81">
        <w:rPr>
          <w:sz w:val="22"/>
          <w:lang w:val="lt-LT"/>
        </w:rPr>
        <w:t xml:space="preserve">1. </w:t>
      </w:r>
      <w:r w:rsidR="008F26BE">
        <w:rPr>
          <w:sz w:val="22"/>
          <w:lang w:val="lt-LT"/>
        </w:rPr>
        <w:t>The manuscript</w:t>
      </w:r>
      <w:r w:rsidR="009F61E1">
        <w:rPr>
          <w:sz w:val="22"/>
          <w:lang w:val="lt-LT"/>
        </w:rPr>
        <w:t xml:space="preserve"> is</w:t>
      </w:r>
    </w:p>
    <w:p w14:paraId="1B06863C" w14:textId="77777777" w:rsidR="00EF6E20" w:rsidRPr="006C7C81" w:rsidRDefault="002A756B" w:rsidP="006C7C81">
      <w:pPr>
        <w:numPr>
          <w:ilvl w:val="0"/>
          <w:numId w:val="2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of general importance</w:t>
      </w:r>
    </w:p>
    <w:p w14:paraId="645859CD" w14:textId="77777777" w:rsidR="00EF6E20" w:rsidRPr="006C7C81" w:rsidRDefault="002A756B" w:rsidP="006C7C81">
      <w:pPr>
        <w:numPr>
          <w:ilvl w:val="0"/>
          <w:numId w:val="2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important for</w:t>
      </w:r>
      <w:r w:rsidR="00EF6E20" w:rsidRPr="006C7C81">
        <w:rPr>
          <w:sz w:val="22"/>
          <w:lang w:val="lt-LT"/>
        </w:rPr>
        <w:t xml:space="preserve"> </w:t>
      </w:r>
      <w:r w:rsidR="0041356A">
        <w:rPr>
          <w:sz w:val="22"/>
          <w:u w:val="single"/>
          <w:lang w:val="lt-LT"/>
        </w:rPr>
        <w:t>__</w:t>
      </w:r>
      <w:r>
        <w:rPr>
          <w:sz w:val="22"/>
          <w:u w:val="single"/>
          <w:lang w:val="lt-LT"/>
        </w:rPr>
        <w:t>_</w:t>
      </w:r>
      <w:r w:rsidR="0041356A">
        <w:rPr>
          <w:sz w:val="22"/>
          <w:u w:val="single"/>
          <w:lang w:val="lt-LT"/>
        </w:rPr>
        <w:t>__________</w:t>
      </w:r>
      <w:r w:rsidR="000D521E">
        <w:rPr>
          <w:sz w:val="22"/>
          <w:u w:val="single"/>
          <w:lang w:val="lt-LT"/>
        </w:rPr>
        <w:t>__</w:t>
      </w:r>
      <w:r w:rsidR="0041356A">
        <w:rPr>
          <w:sz w:val="22"/>
          <w:u w:val="single"/>
          <w:lang w:val="lt-LT"/>
        </w:rPr>
        <w:t>_</w:t>
      </w:r>
    </w:p>
    <w:p w14:paraId="2C79FB8B" w14:textId="77777777" w:rsidR="00EF6E20" w:rsidRPr="006C7C81" w:rsidRDefault="002A756B" w:rsidP="006C7C81">
      <w:pPr>
        <w:numPr>
          <w:ilvl w:val="0"/>
          <w:numId w:val="3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highly specialized</w:t>
      </w:r>
    </w:p>
    <w:p w14:paraId="5EB3D6D1" w14:textId="77777777" w:rsidR="00EF6E20" w:rsidRPr="006C7C81" w:rsidRDefault="002A756B" w:rsidP="006C7C81">
      <w:pPr>
        <w:numPr>
          <w:ilvl w:val="0"/>
          <w:numId w:val="3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other</w:t>
      </w:r>
      <w:r w:rsidR="00EF6E20" w:rsidRPr="006C7C81">
        <w:rPr>
          <w:sz w:val="22"/>
          <w:lang w:val="lt-LT"/>
        </w:rPr>
        <w:t xml:space="preserve"> </w:t>
      </w:r>
      <w:r>
        <w:rPr>
          <w:sz w:val="22"/>
          <w:lang w:val="lt-LT"/>
        </w:rPr>
        <w:t>_</w:t>
      </w:r>
      <w:r w:rsidR="0041356A">
        <w:rPr>
          <w:sz w:val="22"/>
          <w:lang w:val="lt-LT"/>
        </w:rPr>
        <w:t>____________________</w:t>
      </w:r>
      <w:r w:rsidR="00BC32E5">
        <w:rPr>
          <w:sz w:val="22"/>
          <w:lang w:val="lt-LT"/>
        </w:rPr>
        <w:t>_</w:t>
      </w:r>
      <w:r w:rsidR="0041356A">
        <w:rPr>
          <w:sz w:val="22"/>
          <w:lang w:val="lt-LT"/>
        </w:rPr>
        <w:t>_</w:t>
      </w:r>
    </w:p>
    <w:p w14:paraId="3444E92B" w14:textId="77777777" w:rsidR="00EF6E20" w:rsidRPr="006C7C81" w:rsidRDefault="00EF6E20" w:rsidP="006C7C81">
      <w:pPr>
        <w:pStyle w:val="Title"/>
        <w:ind w:right="-516"/>
        <w:jc w:val="both"/>
        <w:rPr>
          <w:sz w:val="22"/>
        </w:rPr>
      </w:pPr>
    </w:p>
    <w:p w14:paraId="52B1D6E9" w14:textId="77777777" w:rsidR="00EF6E20" w:rsidRPr="006C7C81" w:rsidRDefault="00EF6E20" w:rsidP="006C7C81">
      <w:pPr>
        <w:pStyle w:val="Title"/>
        <w:ind w:right="-514"/>
        <w:jc w:val="both"/>
        <w:rPr>
          <w:sz w:val="22"/>
        </w:rPr>
      </w:pPr>
      <w:r w:rsidRPr="006C7C81">
        <w:rPr>
          <w:sz w:val="22"/>
        </w:rPr>
        <w:t xml:space="preserve">2. </w:t>
      </w:r>
      <w:r w:rsidR="008F26BE">
        <w:rPr>
          <w:sz w:val="22"/>
        </w:rPr>
        <w:t>The topic of the manuscript</w:t>
      </w:r>
    </w:p>
    <w:p w14:paraId="0B8E7CA5" w14:textId="77777777" w:rsidR="00EF6E20" w:rsidRPr="006C7C81" w:rsidRDefault="00CF6729" w:rsidP="006C7C81">
      <w:pPr>
        <w:pStyle w:val="Title"/>
        <w:numPr>
          <w:ilvl w:val="0"/>
          <w:numId w:val="16"/>
        </w:numPr>
        <w:ind w:right="-355"/>
        <w:jc w:val="both"/>
        <w:rPr>
          <w:sz w:val="22"/>
        </w:rPr>
      </w:pPr>
      <w:r>
        <w:rPr>
          <w:sz w:val="22"/>
        </w:rPr>
        <w:t>important</w:t>
      </w:r>
    </w:p>
    <w:p w14:paraId="74506ACE" w14:textId="77777777" w:rsidR="00EF6E20" w:rsidRPr="006C7C81" w:rsidRDefault="00CF6729" w:rsidP="006C7C81">
      <w:pPr>
        <w:pStyle w:val="Title"/>
        <w:numPr>
          <w:ilvl w:val="0"/>
          <w:numId w:val="16"/>
        </w:numPr>
        <w:ind w:right="-514"/>
        <w:jc w:val="both"/>
        <w:rPr>
          <w:sz w:val="22"/>
        </w:rPr>
      </w:pPr>
      <w:r>
        <w:rPr>
          <w:sz w:val="22"/>
        </w:rPr>
        <w:t>important for</w:t>
      </w:r>
      <w:r w:rsidR="00894443" w:rsidRPr="006C7C81">
        <w:rPr>
          <w:sz w:val="22"/>
        </w:rPr>
        <w:t xml:space="preserve"> </w:t>
      </w:r>
      <w:r w:rsidR="0041356A">
        <w:rPr>
          <w:sz w:val="22"/>
          <w:u w:val="single"/>
        </w:rPr>
        <w:t>_____________</w:t>
      </w:r>
      <w:r w:rsidR="006D63DF">
        <w:rPr>
          <w:sz w:val="22"/>
          <w:u w:val="single"/>
        </w:rPr>
        <w:t>__</w:t>
      </w:r>
      <w:r w:rsidR="0041356A">
        <w:rPr>
          <w:sz w:val="22"/>
          <w:u w:val="single"/>
        </w:rPr>
        <w:t>_</w:t>
      </w:r>
    </w:p>
    <w:p w14:paraId="4C1E48C3" w14:textId="77777777" w:rsidR="00EF6E20" w:rsidRPr="006C7C81" w:rsidRDefault="00CF6729" w:rsidP="006C7C81">
      <w:pPr>
        <w:pStyle w:val="Title"/>
        <w:numPr>
          <w:ilvl w:val="0"/>
          <w:numId w:val="16"/>
        </w:numPr>
        <w:ind w:right="-514"/>
        <w:jc w:val="both"/>
        <w:rPr>
          <w:sz w:val="22"/>
        </w:rPr>
      </w:pPr>
      <w:r>
        <w:rPr>
          <w:sz w:val="22"/>
        </w:rPr>
        <w:t>not important</w:t>
      </w:r>
    </w:p>
    <w:p w14:paraId="40DA3848" w14:textId="77777777" w:rsidR="00EF6E20" w:rsidRPr="006C7C81" w:rsidRDefault="00EF6E20" w:rsidP="006C7C81">
      <w:pPr>
        <w:pStyle w:val="Title"/>
        <w:ind w:right="-516"/>
        <w:jc w:val="both"/>
        <w:rPr>
          <w:sz w:val="22"/>
        </w:rPr>
      </w:pPr>
    </w:p>
    <w:p w14:paraId="0EADFB06" w14:textId="77777777" w:rsidR="00EF6E20" w:rsidRPr="006C7C81" w:rsidRDefault="00EF6E20" w:rsidP="006C7C81">
      <w:pPr>
        <w:jc w:val="both"/>
        <w:rPr>
          <w:sz w:val="22"/>
          <w:lang w:val="lt-LT"/>
        </w:rPr>
      </w:pPr>
      <w:r w:rsidRPr="006C7C81">
        <w:rPr>
          <w:sz w:val="22"/>
          <w:lang w:val="lt-LT"/>
        </w:rPr>
        <w:t xml:space="preserve">3. </w:t>
      </w:r>
      <w:r w:rsidR="00FE081B">
        <w:rPr>
          <w:sz w:val="22"/>
          <w:lang w:val="lt-LT"/>
        </w:rPr>
        <w:t>The formulationt o</w:t>
      </w:r>
      <w:r w:rsidR="00FE2484">
        <w:rPr>
          <w:sz w:val="22"/>
          <w:lang w:val="lt-LT"/>
        </w:rPr>
        <w:t>f the problem</w:t>
      </w:r>
    </w:p>
    <w:p w14:paraId="4383D8FD" w14:textId="77777777" w:rsidR="00EF6E20" w:rsidRPr="006C7C81" w:rsidRDefault="00FE2484" w:rsidP="006C7C81">
      <w:pPr>
        <w:numPr>
          <w:ilvl w:val="0"/>
          <w:numId w:val="4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clear</w:t>
      </w:r>
    </w:p>
    <w:p w14:paraId="34284A83" w14:textId="77777777" w:rsidR="00EF6E20" w:rsidRPr="006C7C81" w:rsidRDefault="00FE2484" w:rsidP="006C7C81">
      <w:pPr>
        <w:numPr>
          <w:ilvl w:val="0"/>
          <w:numId w:val="4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needs extension</w:t>
      </w:r>
      <w:r w:rsidR="00D36065" w:rsidRPr="006C7C81">
        <w:rPr>
          <w:sz w:val="22"/>
          <w:lang w:val="lt-LT"/>
        </w:rPr>
        <w:t xml:space="preserve"> (</w:t>
      </w:r>
      <w:r>
        <w:rPr>
          <w:sz w:val="22"/>
          <w:lang w:val="lt-LT"/>
        </w:rPr>
        <w:t>see comments</w:t>
      </w:r>
      <w:r w:rsidR="00D36065" w:rsidRPr="006C7C81">
        <w:rPr>
          <w:sz w:val="22"/>
          <w:lang w:val="lt-LT"/>
        </w:rPr>
        <w:t>)</w:t>
      </w:r>
    </w:p>
    <w:p w14:paraId="08BF4CF3" w14:textId="77777777" w:rsidR="00EF6E20" w:rsidRPr="006C7C81" w:rsidRDefault="00FE2484" w:rsidP="006C7C81">
      <w:pPr>
        <w:numPr>
          <w:ilvl w:val="0"/>
          <w:numId w:val="4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 xml:space="preserve">not clear </w:t>
      </w:r>
      <w:r w:rsidR="005A108B" w:rsidRPr="006C7C81">
        <w:rPr>
          <w:sz w:val="22"/>
          <w:lang w:val="lt-LT"/>
        </w:rPr>
        <w:t>(</w:t>
      </w:r>
      <w:r>
        <w:rPr>
          <w:sz w:val="22"/>
          <w:lang w:val="lt-LT"/>
        </w:rPr>
        <w:t>see comments</w:t>
      </w:r>
      <w:r w:rsidR="005A108B" w:rsidRPr="006C7C81">
        <w:rPr>
          <w:sz w:val="22"/>
          <w:lang w:val="lt-LT"/>
        </w:rPr>
        <w:t>)</w:t>
      </w:r>
    </w:p>
    <w:p w14:paraId="2DF7B316" w14:textId="77777777" w:rsidR="005A108B" w:rsidRPr="006C7C81" w:rsidRDefault="005A108B" w:rsidP="006C7C81">
      <w:pPr>
        <w:jc w:val="both"/>
        <w:rPr>
          <w:sz w:val="22"/>
          <w:lang w:val="lt-LT"/>
        </w:rPr>
      </w:pPr>
    </w:p>
    <w:p w14:paraId="129E1E4C" w14:textId="77777777" w:rsidR="00EF6E20" w:rsidRPr="006C7C81" w:rsidRDefault="009C41BA" w:rsidP="006C7C81">
      <w:pPr>
        <w:jc w:val="both"/>
        <w:rPr>
          <w:sz w:val="22"/>
          <w:lang w:val="lt-LT"/>
        </w:rPr>
      </w:pPr>
      <w:r w:rsidRPr="006C7C81">
        <w:rPr>
          <w:sz w:val="22"/>
          <w:lang w:val="lt-LT"/>
        </w:rPr>
        <w:t>4</w:t>
      </w:r>
      <w:r w:rsidR="00EF6E20" w:rsidRPr="006C7C81">
        <w:rPr>
          <w:sz w:val="22"/>
          <w:lang w:val="lt-LT"/>
        </w:rPr>
        <w:t xml:space="preserve">. </w:t>
      </w:r>
      <w:r w:rsidR="008F26BE">
        <w:rPr>
          <w:sz w:val="22"/>
          <w:lang w:val="lt-LT"/>
        </w:rPr>
        <w:t>The presented data</w:t>
      </w:r>
    </w:p>
    <w:p w14:paraId="56FD1224" w14:textId="77777777" w:rsidR="00DA7DA1" w:rsidRPr="006C7C81" w:rsidRDefault="00FE2484" w:rsidP="006C7C81">
      <w:pPr>
        <w:numPr>
          <w:ilvl w:val="0"/>
          <w:numId w:val="5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new</w:t>
      </w:r>
    </w:p>
    <w:p w14:paraId="45ADC253" w14:textId="77777777" w:rsidR="00EF6E20" w:rsidRPr="006C7C81" w:rsidRDefault="00FE2484" w:rsidP="006C7C81">
      <w:pPr>
        <w:numPr>
          <w:ilvl w:val="0"/>
          <w:numId w:val="5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new interpretation of known data</w:t>
      </w:r>
    </w:p>
    <w:p w14:paraId="3604BC6D" w14:textId="77777777" w:rsidR="00F2528F" w:rsidRPr="006C7C81" w:rsidRDefault="00FE2484" w:rsidP="006C7C81">
      <w:pPr>
        <w:numPr>
          <w:ilvl w:val="0"/>
          <w:numId w:val="5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publication of material</w:t>
      </w:r>
    </w:p>
    <w:p w14:paraId="6EBD6601" w14:textId="77777777" w:rsidR="00EF6E20" w:rsidRPr="006C7C81" w:rsidRDefault="00FE2484" w:rsidP="006C7C81">
      <w:pPr>
        <w:numPr>
          <w:ilvl w:val="0"/>
          <w:numId w:val="5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extension of known data</w:t>
      </w:r>
    </w:p>
    <w:p w14:paraId="72FF2E58" w14:textId="77777777" w:rsidR="00EF6E20" w:rsidRPr="006C7C81" w:rsidRDefault="00FE2484" w:rsidP="006C7C81">
      <w:pPr>
        <w:numPr>
          <w:ilvl w:val="0"/>
          <w:numId w:val="5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repetition of known data</w:t>
      </w:r>
    </w:p>
    <w:p w14:paraId="42A1DB15" w14:textId="77777777" w:rsidR="00EF6E20" w:rsidRPr="006C7C81" w:rsidRDefault="00FE2484" w:rsidP="006C7C81">
      <w:pPr>
        <w:numPr>
          <w:ilvl w:val="0"/>
          <w:numId w:val="5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of desriptive character</w:t>
      </w:r>
    </w:p>
    <w:p w14:paraId="565E8ADF" w14:textId="77777777" w:rsidR="00BA6455" w:rsidRPr="006C7C81" w:rsidRDefault="00FE2484" w:rsidP="006C7C81">
      <w:pPr>
        <w:numPr>
          <w:ilvl w:val="0"/>
          <w:numId w:val="5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other</w:t>
      </w:r>
      <w:r w:rsidR="00BA6455" w:rsidRPr="006C7C81">
        <w:rPr>
          <w:sz w:val="22"/>
          <w:lang w:val="lt-LT"/>
        </w:rPr>
        <w:t xml:space="preserve"> </w:t>
      </w:r>
      <w:r w:rsidR="0041356A">
        <w:rPr>
          <w:sz w:val="22"/>
          <w:lang w:val="lt-LT"/>
        </w:rPr>
        <w:t>________________________</w:t>
      </w:r>
    </w:p>
    <w:p w14:paraId="0402697A" w14:textId="77777777" w:rsidR="007D4B77" w:rsidRPr="006C7C81" w:rsidRDefault="00FE2484" w:rsidP="006C7C81">
      <w:pPr>
        <w:numPr>
          <w:ilvl w:val="0"/>
          <w:numId w:val="5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incorrect</w:t>
      </w:r>
      <w:r w:rsidR="007D4B77" w:rsidRPr="006C7C81">
        <w:rPr>
          <w:sz w:val="22"/>
          <w:lang w:val="lt-LT"/>
        </w:rPr>
        <w:t xml:space="preserve"> (</w:t>
      </w:r>
      <w:r>
        <w:rPr>
          <w:sz w:val="22"/>
          <w:lang w:val="lt-LT"/>
        </w:rPr>
        <w:t>see comments</w:t>
      </w:r>
      <w:r w:rsidR="007D4B77" w:rsidRPr="006C7C81">
        <w:rPr>
          <w:sz w:val="22"/>
          <w:lang w:val="lt-LT"/>
        </w:rPr>
        <w:t>)</w:t>
      </w:r>
    </w:p>
    <w:p w14:paraId="6B952657" w14:textId="77777777" w:rsidR="009F4AB3" w:rsidRPr="006C7C81" w:rsidRDefault="009F4AB3" w:rsidP="006C7C81">
      <w:pPr>
        <w:jc w:val="both"/>
        <w:rPr>
          <w:sz w:val="22"/>
          <w:lang w:val="lt-LT"/>
        </w:rPr>
      </w:pPr>
    </w:p>
    <w:p w14:paraId="53ECBA36" w14:textId="77777777" w:rsidR="00604286" w:rsidRPr="006C7C81" w:rsidRDefault="009C41BA" w:rsidP="006C7C81">
      <w:pPr>
        <w:jc w:val="both"/>
        <w:rPr>
          <w:sz w:val="22"/>
          <w:lang w:val="lt-LT"/>
        </w:rPr>
      </w:pPr>
      <w:r w:rsidRPr="006C7C81">
        <w:rPr>
          <w:sz w:val="22"/>
          <w:lang w:val="lt-LT"/>
        </w:rPr>
        <w:t>5</w:t>
      </w:r>
      <w:r w:rsidR="00604286" w:rsidRPr="006C7C81">
        <w:rPr>
          <w:sz w:val="22"/>
          <w:lang w:val="lt-LT"/>
        </w:rPr>
        <w:t xml:space="preserve">. </w:t>
      </w:r>
      <w:r w:rsidR="005717D9">
        <w:rPr>
          <w:sz w:val="22"/>
          <w:lang w:val="lt-LT"/>
        </w:rPr>
        <w:t xml:space="preserve">Interpretation of </w:t>
      </w:r>
      <w:r w:rsidR="009F5E1F">
        <w:rPr>
          <w:sz w:val="22"/>
          <w:lang w:val="lt-LT"/>
        </w:rPr>
        <w:t xml:space="preserve">the </w:t>
      </w:r>
      <w:r w:rsidR="005717D9">
        <w:rPr>
          <w:sz w:val="22"/>
          <w:lang w:val="lt-LT"/>
        </w:rPr>
        <w:t>results</w:t>
      </w:r>
    </w:p>
    <w:p w14:paraId="3BB084F5" w14:textId="77777777" w:rsidR="00604286" w:rsidRPr="006C7C81" w:rsidRDefault="005717D9" w:rsidP="006C7C81">
      <w:pPr>
        <w:numPr>
          <w:ilvl w:val="0"/>
          <w:numId w:val="6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sufficient</w:t>
      </w:r>
    </w:p>
    <w:p w14:paraId="7DE96E96" w14:textId="77777777" w:rsidR="00604286" w:rsidRPr="006C7C81" w:rsidRDefault="005717D9" w:rsidP="006C7C81">
      <w:pPr>
        <w:numPr>
          <w:ilvl w:val="0"/>
          <w:numId w:val="6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insufficient</w:t>
      </w:r>
      <w:r w:rsidR="00604286" w:rsidRPr="006C7C81">
        <w:rPr>
          <w:sz w:val="22"/>
          <w:lang w:val="lt-LT"/>
        </w:rPr>
        <w:t xml:space="preserve"> (</w:t>
      </w:r>
      <w:r>
        <w:rPr>
          <w:sz w:val="22"/>
          <w:lang w:val="lt-LT"/>
        </w:rPr>
        <w:t>see comments</w:t>
      </w:r>
      <w:r w:rsidR="00604286" w:rsidRPr="006C7C81">
        <w:rPr>
          <w:sz w:val="22"/>
          <w:lang w:val="lt-LT"/>
        </w:rPr>
        <w:t>)</w:t>
      </w:r>
    </w:p>
    <w:p w14:paraId="7F446A8C" w14:textId="77777777" w:rsidR="00604286" w:rsidRPr="006C7C81" w:rsidRDefault="005436BB" w:rsidP="006C7C81">
      <w:pPr>
        <w:numPr>
          <w:ilvl w:val="0"/>
          <w:numId w:val="6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unfounded</w:t>
      </w:r>
      <w:r w:rsidR="00C44A98">
        <w:rPr>
          <w:sz w:val="22"/>
          <w:lang w:val="lt-LT"/>
        </w:rPr>
        <w:t xml:space="preserve"> generalization</w:t>
      </w:r>
    </w:p>
    <w:p w14:paraId="7EB87903" w14:textId="77777777" w:rsidR="009C41BA" w:rsidRPr="006C7C81" w:rsidRDefault="009C41BA" w:rsidP="006C7C81">
      <w:pPr>
        <w:jc w:val="both"/>
        <w:rPr>
          <w:sz w:val="22"/>
          <w:lang w:val="lt-LT"/>
        </w:rPr>
      </w:pPr>
    </w:p>
    <w:p w14:paraId="0607678C" w14:textId="77777777" w:rsidR="009C41BA" w:rsidRPr="006C7C81" w:rsidRDefault="009C41BA" w:rsidP="006C7C81">
      <w:pPr>
        <w:jc w:val="both"/>
        <w:rPr>
          <w:sz w:val="22"/>
          <w:lang w:val="lt-LT"/>
        </w:rPr>
      </w:pPr>
      <w:r w:rsidRPr="006C7C81">
        <w:rPr>
          <w:sz w:val="22"/>
          <w:lang w:val="lt-LT"/>
        </w:rPr>
        <w:t xml:space="preserve">6. </w:t>
      </w:r>
      <w:r w:rsidR="00E57E43">
        <w:rPr>
          <w:sz w:val="22"/>
          <w:lang w:val="lt-LT"/>
        </w:rPr>
        <w:t>Conclusions</w:t>
      </w:r>
    </w:p>
    <w:p w14:paraId="651C1849" w14:textId="77777777" w:rsidR="009C41BA" w:rsidRPr="006C7C81" w:rsidRDefault="00E57E43" w:rsidP="006C7C81">
      <w:pPr>
        <w:numPr>
          <w:ilvl w:val="0"/>
          <w:numId w:val="4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relevant</w:t>
      </w:r>
    </w:p>
    <w:p w14:paraId="01DC8BBB" w14:textId="77777777" w:rsidR="009C41BA" w:rsidRPr="006C7C81" w:rsidRDefault="00205888" w:rsidP="006C7C81">
      <w:pPr>
        <w:numPr>
          <w:ilvl w:val="0"/>
          <w:numId w:val="4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need</w:t>
      </w:r>
      <w:r w:rsidR="009C41BA" w:rsidRPr="006C7C81">
        <w:rPr>
          <w:sz w:val="22"/>
          <w:lang w:val="lt-LT"/>
        </w:rPr>
        <w:t xml:space="preserve"> </w:t>
      </w:r>
      <w:r>
        <w:rPr>
          <w:sz w:val="22"/>
          <w:lang w:val="lt-LT"/>
        </w:rPr>
        <w:t>extension</w:t>
      </w:r>
      <w:r w:rsidR="009C41BA" w:rsidRPr="006C7C81">
        <w:rPr>
          <w:sz w:val="22"/>
          <w:lang w:val="lt-LT"/>
        </w:rPr>
        <w:t>/</w:t>
      </w:r>
      <w:r>
        <w:rPr>
          <w:sz w:val="22"/>
          <w:lang w:val="lt-LT"/>
        </w:rPr>
        <w:t>change</w:t>
      </w:r>
      <w:r w:rsidR="009C41BA" w:rsidRPr="006C7C81">
        <w:rPr>
          <w:sz w:val="22"/>
          <w:lang w:val="lt-LT"/>
        </w:rPr>
        <w:t xml:space="preserve"> (</w:t>
      </w:r>
      <w:r>
        <w:rPr>
          <w:sz w:val="22"/>
          <w:lang w:val="lt-LT"/>
        </w:rPr>
        <w:t>see comments</w:t>
      </w:r>
      <w:r w:rsidR="009C41BA" w:rsidRPr="006C7C81">
        <w:rPr>
          <w:sz w:val="22"/>
          <w:lang w:val="lt-LT"/>
        </w:rPr>
        <w:t>)</w:t>
      </w:r>
    </w:p>
    <w:p w14:paraId="04E924EF" w14:textId="77777777" w:rsidR="009C41BA" w:rsidRPr="006C7C81" w:rsidRDefault="00E509CE" w:rsidP="006C7C81">
      <w:pPr>
        <w:numPr>
          <w:ilvl w:val="0"/>
          <w:numId w:val="4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irrelevant</w:t>
      </w:r>
      <w:r w:rsidR="009C41BA" w:rsidRPr="006C7C81">
        <w:rPr>
          <w:sz w:val="22"/>
          <w:lang w:val="lt-LT"/>
        </w:rPr>
        <w:t xml:space="preserve"> (</w:t>
      </w:r>
      <w:r w:rsidR="00841A77">
        <w:rPr>
          <w:sz w:val="22"/>
          <w:lang w:val="lt-LT"/>
        </w:rPr>
        <w:t>s</w:t>
      </w:r>
      <w:r>
        <w:rPr>
          <w:sz w:val="22"/>
          <w:lang w:val="lt-LT"/>
        </w:rPr>
        <w:t>ee comments</w:t>
      </w:r>
      <w:r w:rsidR="009C41BA" w:rsidRPr="006C7C81">
        <w:rPr>
          <w:sz w:val="22"/>
          <w:lang w:val="lt-LT"/>
        </w:rPr>
        <w:t>)</w:t>
      </w:r>
    </w:p>
    <w:p w14:paraId="7F3A8771" w14:textId="77777777" w:rsidR="00604286" w:rsidRPr="006C7C81" w:rsidRDefault="00604286" w:rsidP="006C7C81">
      <w:pPr>
        <w:jc w:val="both"/>
        <w:rPr>
          <w:sz w:val="22"/>
          <w:lang w:val="lt-LT"/>
        </w:rPr>
      </w:pPr>
    </w:p>
    <w:p w14:paraId="036AE7BE" w14:textId="77777777" w:rsidR="009F4AB3" w:rsidRPr="006C7C81" w:rsidRDefault="00655FA1" w:rsidP="006C7C81">
      <w:pPr>
        <w:jc w:val="both"/>
        <w:rPr>
          <w:sz w:val="22"/>
          <w:lang w:val="lt-LT"/>
        </w:rPr>
      </w:pPr>
      <w:r w:rsidRPr="006C7C81">
        <w:rPr>
          <w:sz w:val="22"/>
          <w:lang w:val="lt-LT"/>
        </w:rPr>
        <w:t xml:space="preserve">7. </w:t>
      </w:r>
      <w:r w:rsidR="00B820E4">
        <w:rPr>
          <w:sz w:val="22"/>
          <w:lang w:val="lt-LT"/>
        </w:rPr>
        <w:t>Reference on literature</w:t>
      </w:r>
    </w:p>
    <w:p w14:paraId="3749055E" w14:textId="77777777" w:rsidR="004C1B11" w:rsidRPr="006C7C81" w:rsidRDefault="00B820E4" w:rsidP="006C7C81">
      <w:pPr>
        <w:numPr>
          <w:ilvl w:val="0"/>
          <w:numId w:val="12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relevant</w:t>
      </w:r>
    </w:p>
    <w:p w14:paraId="075FBA79" w14:textId="77777777" w:rsidR="009F4AB3" w:rsidRPr="006C7C81" w:rsidRDefault="00B820E4" w:rsidP="006C7C81">
      <w:pPr>
        <w:numPr>
          <w:ilvl w:val="0"/>
          <w:numId w:val="12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newest literature is used</w:t>
      </w:r>
      <w:r w:rsidR="008E60EF" w:rsidRPr="006C7C81">
        <w:rPr>
          <w:sz w:val="22"/>
          <w:lang w:val="lt-LT"/>
        </w:rPr>
        <w:t xml:space="preserve"> (</w:t>
      </w:r>
      <w:r w:rsidR="00067CF8">
        <w:rPr>
          <w:sz w:val="22"/>
          <w:lang w:val="lt-LT"/>
        </w:rPr>
        <w:t>yes</w:t>
      </w:r>
      <w:r w:rsidR="008E60EF" w:rsidRPr="006C7C81">
        <w:rPr>
          <w:sz w:val="22"/>
          <w:lang w:val="lt-LT"/>
        </w:rPr>
        <w:t>/</w:t>
      </w:r>
      <w:r w:rsidR="00067CF8">
        <w:rPr>
          <w:sz w:val="22"/>
          <w:lang w:val="lt-LT"/>
        </w:rPr>
        <w:t>no</w:t>
      </w:r>
      <w:r w:rsidR="008E60EF" w:rsidRPr="006C7C81">
        <w:rPr>
          <w:sz w:val="22"/>
          <w:lang w:val="lt-LT"/>
        </w:rPr>
        <w:t>)</w:t>
      </w:r>
    </w:p>
    <w:p w14:paraId="7E8166D4" w14:textId="77777777" w:rsidR="004C1B11" w:rsidRPr="006C7C81" w:rsidRDefault="00A52AF3" w:rsidP="006C7C81">
      <w:pPr>
        <w:numPr>
          <w:ilvl w:val="0"/>
          <w:numId w:val="12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insufficient</w:t>
      </w:r>
      <w:r w:rsidR="004C1B11" w:rsidRPr="006C7C81">
        <w:rPr>
          <w:sz w:val="22"/>
          <w:lang w:val="lt-LT"/>
        </w:rPr>
        <w:t xml:space="preserve"> (</w:t>
      </w:r>
      <w:r>
        <w:rPr>
          <w:sz w:val="22"/>
          <w:lang w:val="lt-LT"/>
        </w:rPr>
        <w:t>see comments</w:t>
      </w:r>
      <w:r w:rsidR="004C1B11" w:rsidRPr="006C7C81">
        <w:rPr>
          <w:sz w:val="22"/>
          <w:lang w:val="lt-LT"/>
        </w:rPr>
        <w:t>)</w:t>
      </w:r>
    </w:p>
    <w:p w14:paraId="4552E008" w14:textId="77777777" w:rsidR="008041CF" w:rsidRPr="006C7C81" w:rsidRDefault="00A52AF3" w:rsidP="006C7C81">
      <w:pPr>
        <w:numPr>
          <w:ilvl w:val="0"/>
          <w:numId w:val="12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irrelevant</w:t>
      </w:r>
      <w:r w:rsidR="008041CF" w:rsidRPr="006C7C81">
        <w:rPr>
          <w:sz w:val="22"/>
          <w:lang w:val="lt-LT"/>
        </w:rPr>
        <w:t xml:space="preserve"> (</w:t>
      </w:r>
      <w:r>
        <w:rPr>
          <w:sz w:val="22"/>
          <w:lang w:val="lt-LT"/>
        </w:rPr>
        <w:t>see comments</w:t>
      </w:r>
      <w:r w:rsidR="008041CF" w:rsidRPr="006C7C81">
        <w:rPr>
          <w:sz w:val="22"/>
          <w:lang w:val="lt-LT"/>
        </w:rPr>
        <w:t>s)</w:t>
      </w:r>
    </w:p>
    <w:p w14:paraId="1769670E" w14:textId="77777777" w:rsidR="00EF6E20" w:rsidRPr="006C7C81" w:rsidRDefault="00EF6E20" w:rsidP="006C7C81">
      <w:pPr>
        <w:jc w:val="both"/>
        <w:rPr>
          <w:sz w:val="22"/>
          <w:lang w:val="lt-LT"/>
        </w:rPr>
      </w:pPr>
    </w:p>
    <w:p w14:paraId="41A336E3" w14:textId="77777777" w:rsidR="00EF6E20" w:rsidRPr="006C7C81" w:rsidRDefault="00EF6E20" w:rsidP="006C7C81">
      <w:pPr>
        <w:jc w:val="both"/>
        <w:rPr>
          <w:b/>
          <w:bCs/>
          <w:sz w:val="22"/>
          <w:lang w:val="lt-LT"/>
        </w:rPr>
      </w:pPr>
      <w:r w:rsidRPr="006C7C81">
        <w:rPr>
          <w:b/>
          <w:bCs/>
          <w:sz w:val="22"/>
          <w:lang w:val="lt-LT"/>
        </w:rPr>
        <w:t xml:space="preserve">II. </w:t>
      </w:r>
      <w:r w:rsidR="0040362E">
        <w:rPr>
          <w:b/>
          <w:bCs/>
          <w:sz w:val="22"/>
          <w:lang w:val="lt-LT"/>
        </w:rPr>
        <w:t>TECHNICAL VIEWPOINT</w:t>
      </w:r>
      <w:r w:rsidRPr="006C7C81">
        <w:rPr>
          <w:b/>
          <w:bCs/>
          <w:sz w:val="22"/>
          <w:lang w:val="lt-LT"/>
        </w:rPr>
        <w:t>:</w:t>
      </w:r>
    </w:p>
    <w:p w14:paraId="2D7D8226" w14:textId="77777777" w:rsidR="00EF6E20" w:rsidRPr="006C7C81" w:rsidRDefault="004C1B11" w:rsidP="006C7C81">
      <w:pPr>
        <w:jc w:val="both"/>
        <w:rPr>
          <w:sz w:val="22"/>
          <w:lang w:val="lt-LT"/>
        </w:rPr>
      </w:pPr>
      <w:r w:rsidRPr="006C7C81">
        <w:rPr>
          <w:sz w:val="22"/>
          <w:lang w:val="lt-LT"/>
        </w:rPr>
        <w:t>8</w:t>
      </w:r>
      <w:r w:rsidR="00EF6E20" w:rsidRPr="006C7C81">
        <w:rPr>
          <w:sz w:val="22"/>
          <w:lang w:val="lt-LT"/>
        </w:rPr>
        <w:t xml:space="preserve">. </w:t>
      </w:r>
      <w:r w:rsidR="0040362E">
        <w:rPr>
          <w:sz w:val="22"/>
          <w:lang w:val="lt-LT"/>
        </w:rPr>
        <w:t>Title</w:t>
      </w:r>
    </w:p>
    <w:p w14:paraId="42F6C3EC" w14:textId="77777777" w:rsidR="00EF6E20" w:rsidRPr="006C7C81" w:rsidRDefault="0040362E" w:rsidP="006C7C81">
      <w:pPr>
        <w:numPr>
          <w:ilvl w:val="0"/>
          <w:numId w:val="7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relevant</w:t>
      </w:r>
    </w:p>
    <w:p w14:paraId="0FC6FF97" w14:textId="77777777" w:rsidR="00EF6E20" w:rsidRPr="006C7C81" w:rsidRDefault="0040362E" w:rsidP="006C7C81">
      <w:pPr>
        <w:numPr>
          <w:ilvl w:val="0"/>
          <w:numId w:val="7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needs</w:t>
      </w:r>
      <w:r w:rsidR="00076AA9" w:rsidRPr="006C7C81">
        <w:rPr>
          <w:sz w:val="22"/>
          <w:lang w:val="lt-LT"/>
        </w:rPr>
        <w:t xml:space="preserve"> </w:t>
      </w:r>
      <w:r w:rsidR="0058295B">
        <w:rPr>
          <w:sz w:val="22"/>
          <w:lang w:val="lt-LT"/>
        </w:rPr>
        <w:t>alteration</w:t>
      </w:r>
      <w:r w:rsidR="0058295B" w:rsidRPr="006C7C81">
        <w:rPr>
          <w:sz w:val="22"/>
          <w:lang w:val="lt-LT"/>
        </w:rPr>
        <w:t xml:space="preserve"> </w:t>
      </w:r>
      <w:r w:rsidR="007F2F06" w:rsidRPr="006C7C81">
        <w:rPr>
          <w:sz w:val="22"/>
          <w:lang w:val="lt-LT"/>
        </w:rPr>
        <w:t>(</w:t>
      </w:r>
      <w:r>
        <w:rPr>
          <w:sz w:val="22"/>
          <w:lang w:val="lt-LT"/>
        </w:rPr>
        <w:t>see comments</w:t>
      </w:r>
      <w:r w:rsidR="007F2F06" w:rsidRPr="006C7C81">
        <w:rPr>
          <w:sz w:val="22"/>
          <w:lang w:val="lt-LT"/>
        </w:rPr>
        <w:t>)</w:t>
      </w:r>
    </w:p>
    <w:p w14:paraId="604808F0" w14:textId="77777777" w:rsidR="001F419E" w:rsidRPr="006C7C81" w:rsidRDefault="001F419E" w:rsidP="006C7C81">
      <w:pPr>
        <w:jc w:val="both"/>
        <w:rPr>
          <w:sz w:val="22"/>
          <w:lang w:val="lt-LT"/>
        </w:rPr>
      </w:pPr>
    </w:p>
    <w:p w14:paraId="468BCB29" w14:textId="77777777" w:rsidR="001F419E" w:rsidRPr="006C7C81" w:rsidRDefault="001F419E" w:rsidP="006C7C81">
      <w:pPr>
        <w:jc w:val="both"/>
        <w:rPr>
          <w:sz w:val="22"/>
          <w:lang w:val="lt-LT"/>
        </w:rPr>
      </w:pPr>
    </w:p>
    <w:p w14:paraId="7BFDB3EA" w14:textId="77777777" w:rsidR="001F419E" w:rsidRPr="006C7C81" w:rsidRDefault="001F419E" w:rsidP="006C7C81">
      <w:pPr>
        <w:jc w:val="both"/>
        <w:rPr>
          <w:sz w:val="22"/>
          <w:lang w:val="lt-LT"/>
        </w:rPr>
      </w:pPr>
    </w:p>
    <w:p w14:paraId="4EEC17E9" w14:textId="77777777" w:rsidR="00EF6E20" w:rsidRPr="006C7C81" w:rsidRDefault="004C1B11" w:rsidP="006C7C81">
      <w:pPr>
        <w:jc w:val="both"/>
        <w:rPr>
          <w:sz w:val="22"/>
          <w:lang w:val="lt-LT"/>
        </w:rPr>
      </w:pPr>
      <w:r w:rsidRPr="006C7C81">
        <w:rPr>
          <w:sz w:val="22"/>
          <w:lang w:val="lt-LT"/>
        </w:rPr>
        <w:t>9</w:t>
      </w:r>
      <w:r w:rsidR="00EF6E20" w:rsidRPr="006C7C81">
        <w:rPr>
          <w:sz w:val="22"/>
          <w:lang w:val="lt-LT"/>
        </w:rPr>
        <w:t xml:space="preserve">. </w:t>
      </w:r>
      <w:r w:rsidR="0040362E">
        <w:rPr>
          <w:sz w:val="22"/>
          <w:lang w:val="lt-LT"/>
        </w:rPr>
        <w:t>Summary, abstract</w:t>
      </w:r>
    </w:p>
    <w:p w14:paraId="525E21E1" w14:textId="77777777" w:rsidR="00EF6E20" w:rsidRPr="006C7C81" w:rsidRDefault="00B20408" w:rsidP="006C7C81">
      <w:pPr>
        <w:numPr>
          <w:ilvl w:val="0"/>
          <w:numId w:val="8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clear and adequate</w:t>
      </w:r>
    </w:p>
    <w:p w14:paraId="0046A596" w14:textId="77777777" w:rsidR="00EB2E6D" w:rsidRPr="006C7C81" w:rsidRDefault="0058295B" w:rsidP="006C7C81">
      <w:pPr>
        <w:numPr>
          <w:ilvl w:val="0"/>
          <w:numId w:val="8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have</w:t>
      </w:r>
      <w:r w:rsidR="00B20408">
        <w:rPr>
          <w:sz w:val="22"/>
          <w:lang w:val="lt-LT"/>
        </w:rPr>
        <w:t xml:space="preserve"> imperfections</w:t>
      </w:r>
      <w:r w:rsidR="0095527B" w:rsidRPr="006C7C81">
        <w:rPr>
          <w:sz w:val="22"/>
          <w:lang w:val="lt-LT"/>
        </w:rPr>
        <w:t xml:space="preserve"> (</w:t>
      </w:r>
      <w:r w:rsidR="00B20408">
        <w:rPr>
          <w:sz w:val="22"/>
          <w:lang w:val="lt-LT"/>
        </w:rPr>
        <w:t>see comments</w:t>
      </w:r>
      <w:r w:rsidR="0095527B" w:rsidRPr="006C7C81">
        <w:rPr>
          <w:sz w:val="22"/>
          <w:lang w:val="lt-LT"/>
        </w:rPr>
        <w:t>)</w:t>
      </w:r>
    </w:p>
    <w:p w14:paraId="314B0DBC" w14:textId="77777777" w:rsidR="00EB2E6D" w:rsidRPr="006C7C81" w:rsidRDefault="0058295B" w:rsidP="00C30A24">
      <w:pPr>
        <w:numPr>
          <w:ilvl w:val="0"/>
          <w:numId w:val="8"/>
        </w:numPr>
        <w:ind w:right="-355"/>
        <w:jc w:val="both"/>
        <w:rPr>
          <w:sz w:val="22"/>
          <w:lang w:val="lt-LT"/>
        </w:rPr>
      </w:pPr>
      <w:r>
        <w:rPr>
          <w:sz w:val="22"/>
          <w:lang w:val="lt-LT"/>
        </w:rPr>
        <w:t>need</w:t>
      </w:r>
      <w:r w:rsidR="00B20408">
        <w:rPr>
          <w:sz w:val="22"/>
          <w:lang w:val="lt-LT"/>
        </w:rPr>
        <w:t xml:space="preserve"> essential correction</w:t>
      </w:r>
      <w:r>
        <w:rPr>
          <w:sz w:val="22"/>
          <w:lang w:val="lt-LT"/>
        </w:rPr>
        <w:t>s</w:t>
      </w:r>
      <w:r w:rsidR="00EB2E6D" w:rsidRPr="006C7C81">
        <w:rPr>
          <w:sz w:val="22"/>
          <w:lang w:val="lt-LT"/>
        </w:rPr>
        <w:t xml:space="preserve"> (</w:t>
      </w:r>
      <w:r w:rsidR="00B20408">
        <w:rPr>
          <w:sz w:val="22"/>
          <w:lang w:val="lt-LT"/>
        </w:rPr>
        <w:t>see comments</w:t>
      </w:r>
      <w:r w:rsidR="00EB2E6D" w:rsidRPr="006C7C81">
        <w:rPr>
          <w:sz w:val="22"/>
          <w:lang w:val="lt-LT"/>
        </w:rPr>
        <w:t>)</w:t>
      </w:r>
    </w:p>
    <w:p w14:paraId="275ABF84" w14:textId="77777777" w:rsidR="001D6DA6" w:rsidRPr="006C7C81" w:rsidRDefault="001D6DA6" w:rsidP="006C7C81">
      <w:pPr>
        <w:jc w:val="both"/>
        <w:rPr>
          <w:sz w:val="22"/>
          <w:lang w:val="lt-LT"/>
        </w:rPr>
      </w:pPr>
    </w:p>
    <w:p w14:paraId="5F71E120" w14:textId="77777777" w:rsidR="00EF6E20" w:rsidRPr="006C7C81" w:rsidRDefault="004C1B11" w:rsidP="006C7C81">
      <w:pPr>
        <w:jc w:val="both"/>
        <w:rPr>
          <w:sz w:val="22"/>
          <w:lang w:val="lt-LT"/>
        </w:rPr>
      </w:pPr>
      <w:r w:rsidRPr="006C7C81">
        <w:rPr>
          <w:sz w:val="22"/>
          <w:lang w:val="lt-LT"/>
        </w:rPr>
        <w:t>10</w:t>
      </w:r>
      <w:r w:rsidR="00EF6E20" w:rsidRPr="006C7C81">
        <w:rPr>
          <w:sz w:val="22"/>
          <w:lang w:val="lt-LT"/>
        </w:rPr>
        <w:t xml:space="preserve">. </w:t>
      </w:r>
      <w:r w:rsidR="00AD51D2">
        <w:rPr>
          <w:sz w:val="22"/>
          <w:lang w:val="lt-LT"/>
        </w:rPr>
        <w:t>Language</w:t>
      </w:r>
    </w:p>
    <w:p w14:paraId="2ED66EFA" w14:textId="77777777" w:rsidR="00EF6E20" w:rsidRPr="006C7C81" w:rsidRDefault="00B3110A" w:rsidP="006C7C81">
      <w:pPr>
        <w:numPr>
          <w:ilvl w:val="0"/>
          <w:numId w:val="9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gramatically correct</w:t>
      </w:r>
    </w:p>
    <w:p w14:paraId="736C4B4D" w14:textId="77777777" w:rsidR="00EF6E20" w:rsidRPr="006C7C81" w:rsidRDefault="00B3110A" w:rsidP="006C7C81">
      <w:pPr>
        <w:numPr>
          <w:ilvl w:val="0"/>
          <w:numId w:val="9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needs minor revision</w:t>
      </w:r>
    </w:p>
    <w:p w14:paraId="1C91CB0D" w14:textId="77777777" w:rsidR="00EF6E20" w:rsidRPr="006C7C81" w:rsidRDefault="00B3110A" w:rsidP="006C7C81">
      <w:pPr>
        <w:numPr>
          <w:ilvl w:val="0"/>
          <w:numId w:val="9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needs essential revision</w:t>
      </w:r>
    </w:p>
    <w:p w14:paraId="202771CA" w14:textId="77777777" w:rsidR="00EF6E20" w:rsidRPr="006C7C81" w:rsidRDefault="00EF6E20" w:rsidP="006C7C81">
      <w:pPr>
        <w:jc w:val="both"/>
        <w:rPr>
          <w:sz w:val="22"/>
          <w:lang w:val="lt-LT"/>
        </w:rPr>
      </w:pPr>
    </w:p>
    <w:p w14:paraId="24451179" w14:textId="77777777" w:rsidR="00B513A4" w:rsidRPr="006C7C81" w:rsidRDefault="004C1B11" w:rsidP="006C7C81">
      <w:pPr>
        <w:jc w:val="both"/>
        <w:rPr>
          <w:sz w:val="22"/>
          <w:lang w:val="lt-LT"/>
        </w:rPr>
      </w:pPr>
      <w:r w:rsidRPr="006C7C81">
        <w:rPr>
          <w:sz w:val="22"/>
          <w:lang w:val="lt-LT"/>
        </w:rPr>
        <w:t>11</w:t>
      </w:r>
      <w:r w:rsidR="00B513A4" w:rsidRPr="006C7C81">
        <w:rPr>
          <w:sz w:val="22"/>
          <w:lang w:val="lt-LT"/>
        </w:rPr>
        <w:t xml:space="preserve">. </w:t>
      </w:r>
      <w:r w:rsidR="0058295B">
        <w:rPr>
          <w:sz w:val="22"/>
          <w:lang w:val="lt-LT"/>
        </w:rPr>
        <w:t>Formulation</w:t>
      </w:r>
      <w:r w:rsidR="00B3110A">
        <w:rPr>
          <w:sz w:val="22"/>
          <w:lang w:val="lt-LT"/>
        </w:rPr>
        <w:t xml:space="preserve"> and style</w:t>
      </w:r>
    </w:p>
    <w:p w14:paraId="08BC268D" w14:textId="77777777" w:rsidR="00B513A4" w:rsidRPr="006C7C81" w:rsidRDefault="0058295B" w:rsidP="006C7C81">
      <w:pPr>
        <w:numPr>
          <w:ilvl w:val="0"/>
          <w:numId w:val="10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precise</w:t>
      </w:r>
    </w:p>
    <w:p w14:paraId="351FAFA9" w14:textId="77777777" w:rsidR="00B3110A" w:rsidRPr="006C7C81" w:rsidRDefault="0058295B" w:rsidP="00B3110A">
      <w:pPr>
        <w:numPr>
          <w:ilvl w:val="0"/>
          <w:numId w:val="10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need</w:t>
      </w:r>
      <w:r w:rsidR="00B3110A">
        <w:rPr>
          <w:sz w:val="22"/>
          <w:lang w:val="lt-LT"/>
        </w:rPr>
        <w:t xml:space="preserve"> minor revision</w:t>
      </w:r>
    </w:p>
    <w:p w14:paraId="1BA2C854" w14:textId="77777777" w:rsidR="00B3110A" w:rsidRPr="006C7C81" w:rsidRDefault="00B3110A" w:rsidP="00B3110A">
      <w:pPr>
        <w:numPr>
          <w:ilvl w:val="0"/>
          <w:numId w:val="10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need major revision</w:t>
      </w:r>
    </w:p>
    <w:p w14:paraId="4EEC0180" w14:textId="77777777" w:rsidR="00B513A4" w:rsidRPr="006C7C81" w:rsidRDefault="00B3110A" w:rsidP="006C7C81">
      <w:pPr>
        <w:numPr>
          <w:ilvl w:val="0"/>
          <w:numId w:val="10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contain irrelevant material</w:t>
      </w:r>
      <w:r w:rsidR="00305204">
        <w:rPr>
          <w:sz w:val="22"/>
          <w:lang w:val="lt-LT"/>
        </w:rPr>
        <w:t xml:space="preserve"> </w:t>
      </w:r>
      <w:r w:rsidR="009F4AB3" w:rsidRPr="006C7C81">
        <w:rPr>
          <w:sz w:val="22"/>
          <w:lang w:val="lt-LT"/>
        </w:rPr>
        <w:t>(</w:t>
      </w:r>
      <w:r>
        <w:rPr>
          <w:sz w:val="22"/>
          <w:lang w:val="lt-LT"/>
        </w:rPr>
        <w:t>see comments</w:t>
      </w:r>
      <w:r w:rsidR="009F4AB3" w:rsidRPr="006C7C81">
        <w:rPr>
          <w:sz w:val="22"/>
          <w:lang w:val="lt-LT"/>
        </w:rPr>
        <w:t>)</w:t>
      </w:r>
    </w:p>
    <w:p w14:paraId="4F02742D" w14:textId="77777777" w:rsidR="00B513A4" w:rsidRPr="006C7C81" w:rsidRDefault="0058295B" w:rsidP="006C7C81">
      <w:pPr>
        <w:numPr>
          <w:ilvl w:val="0"/>
          <w:numId w:val="10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incoherent</w:t>
      </w:r>
      <w:r w:rsidR="00B3110A">
        <w:rPr>
          <w:sz w:val="22"/>
          <w:lang w:val="lt-LT"/>
        </w:rPr>
        <w:t xml:space="preserve"> </w:t>
      </w:r>
      <w:r>
        <w:rPr>
          <w:sz w:val="22"/>
          <w:lang w:val="lt-LT"/>
        </w:rPr>
        <w:t>formulation</w:t>
      </w:r>
    </w:p>
    <w:p w14:paraId="2C2FB2AC" w14:textId="77777777" w:rsidR="00B20D7A" w:rsidRPr="006C7C81" w:rsidRDefault="00B20D7A" w:rsidP="006C7C81">
      <w:pPr>
        <w:jc w:val="both"/>
        <w:rPr>
          <w:sz w:val="22"/>
          <w:lang w:val="lt-LT"/>
        </w:rPr>
      </w:pPr>
    </w:p>
    <w:p w14:paraId="3CE63F89" w14:textId="77777777" w:rsidR="00EF6E20" w:rsidRPr="006C7C81" w:rsidRDefault="004C1B11" w:rsidP="006C7C81">
      <w:pPr>
        <w:jc w:val="both"/>
        <w:rPr>
          <w:sz w:val="22"/>
          <w:lang w:val="lt-LT"/>
        </w:rPr>
      </w:pPr>
      <w:r w:rsidRPr="006C7C81">
        <w:rPr>
          <w:sz w:val="22"/>
          <w:lang w:val="lt-LT"/>
        </w:rPr>
        <w:t>12</w:t>
      </w:r>
      <w:r w:rsidR="00EF6E20" w:rsidRPr="006C7C81">
        <w:rPr>
          <w:sz w:val="22"/>
          <w:lang w:val="lt-LT"/>
        </w:rPr>
        <w:t xml:space="preserve">. </w:t>
      </w:r>
      <w:r w:rsidR="00A30B18">
        <w:rPr>
          <w:sz w:val="22"/>
          <w:lang w:val="lt-LT"/>
        </w:rPr>
        <w:t>Manuscript extent</w:t>
      </w:r>
    </w:p>
    <w:p w14:paraId="68203672" w14:textId="77777777" w:rsidR="00EF6E20" w:rsidRPr="006C7C81" w:rsidRDefault="00A30B18" w:rsidP="006C7C81">
      <w:pPr>
        <w:numPr>
          <w:ilvl w:val="0"/>
          <w:numId w:val="17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meets the guidelines</w:t>
      </w:r>
      <w:r w:rsidR="00655FA1" w:rsidRPr="006C7C81">
        <w:rPr>
          <w:sz w:val="22"/>
          <w:lang w:val="lt-LT"/>
        </w:rPr>
        <w:t xml:space="preserve"> (</w:t>
      </w:r>
      <w:r>
        <w:rPr>
          <w:sz w:val="22"/>
          <w:lang w:val="lt-LT"/>
        </w:rPr>
        <w:t>adequate to the discussed topic</w:t>
      </w:r>
      <w:r w:rsidR="00655FA1" w:rsidRPr="006C7C81">
        <w:rPr>
          <w:sz w:val="22"/>
          <w:lang w:val="lt-LT"/>
        </w:rPr>
        <w:t>)</w:t>
      </w:r>
    </w:p>
    <w:p w14:paraId="36D59ECA" w14:textId="77777777" w:rsidR="00EF6E20" w:rsidRPr="006C7C81" w:rsidRDefault="00AD2138" w:rsidP="006C7C81">
      <w:pPr>
        <w:numPr>
          <w:ilvl w:val="0"/>
          <w:numId w:val="17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too brief</w:t>
      </w:r>
    </w:p>
    <w:p w14:paraId="3C396A06" w14:textId="77777777" w:rsidR="00EF6E20" w:rsidRPr="006C7C81" w:rsidRDefault="00AD2138" w:rsidP="006C7C81">
      <w:pPr>
        <w:numPr>
          <w:ilvl w:val="0"/>
          <w:numId w:val="17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too long</w:t>
      </w:r>
      <w:r w:rsidR="00EF6E20" w:rsidRPr="006C7C81">
        <w:rPr>
          <w:sz w:val="22"/>
          <w:lang w:val="lt-LT"/>
        </w:rPr>
        <w:t>:</w:t>
      </w:r>
    </w:p>
    <w:p w14:paraId="01A53C54" w14:textId="77777777" w:rsidR="00EF6E20" w:rsidRPr="006C7C81" w:rsidRDefault="00AD2138" w:rsidP="006C7C81">
      <w:pPr>
        <w:ind w:left="720"/>
        <w:jc w:val="both"/>
        <w:rPr>
          <w:sz w:val="22"/>
          <w:lang w:val="lt-LT"/>
        </w:rPr>
      </w:pPr>
      <w:r>
        <w:rPr>
          <w:sz w:val="22"/>
          <w:lang w:val="lt-LT"/>
        </w:rPr>
        <w:t>possible to compress without harm to the topic</w:t>
      </w:r>
      <w:r w:rsidR="00EF6E20" w:rsidRPr="006C7C81">
        <w:rPr>
          <w:sz w:val="22"/>
          <w:lang w:val="lt-LT"/>
        </w:rPr>
        <w:t xml:space="preserve"> (</w:t>
      </w:r>
      <w:r w:rsidR="00067CF8">
        <w:rPr>
          <w:sz w:val="22"/>
          <w:lang w:val="lt-LT"/>
        </w:rPr>
        <w:t>yes</w:t>
      </w:r>
      <w:r w:rsidR="00067CF8" w:rsidRPr="006C7C81">
        <w:rPr>
          <w:sz w:val="22"/>
          <w:lang w:val="lt-LT"/>
        </w:rPr>
        <w:t>/</w:t>
      </w:r>
      <w:r w:rsidR="00067CF8">
        <w:rPr>
          <w:sz w:val="22"/>
          <w:lang w:val="lt-LT"/>
        </w:rPr>
        <w:t>no</w:t>
      </w:r>
      <w:r w:rsidR="00EF6E20" w:rsidRPr="006C7C81">
        <w:rPr>
          <w:sz w:val="22"/>
          <w:lang w:val="lt-LT"/>
        </w:rPr>
        <w:t>)</w:t>
      </w:r>
    </w:p>
    <w:p w14:paraId="3B081551" w14:textId="77777777" w:rsidR="00EF6E20" w:rsidRPr="006C7C81" w:rsidRDefault="00EF6E20" w:rsidP="006C7C81">
      <w:pPr>
        <w:ind w:left="357"/>
        <w:jc w:val="both"/>
        <w:rPr>
          <w:sz w:val="22"/>
          <w:lang w:val="lt-LT"/>
        </w:rPr>
      </w:pPr>
    </w:p>
    <w:p w14:paraId="4026A41C" w14:textId="77777777" w:rsidR="00EF6E20" w:rsidRPr="006C7C81" w:rsidRDefault="00EF6E20" w:rsidP="006C7C81">
      <w:pPr>
        <w:jc w:val="both"/>
        <w:rPr>
          <w:sz w:val="22"/>
          <w:lang w:val="lt-LT"/>
        </w:rPr>
      </w:pPr>
      <w:r w:rsidRPr="006C7C81">
        <w:rPr>
          <w:sz w:val="22"/>
          <w:lang w:val="lt-LT"/>
        </w:rPr>
        <w:t>1</w:t>
      </w:r>
      <w:r w:rsidR="004C1B11" w:rsidRPr="006C7C81">
        <w:rPr>
          <w:sz w:val="22"/>
          <w:lang w:val="lt-LT"/>
        </w:rPr>
        <w:t>3</w:t>
      </w:r>
      <w:r w:rsidRPr="006C7C81">
        <w:rPr>
          <w:sz w:val="22"/>
          <w:lang w:val="lt-LT"/>
        </w:rPr>
        <w:t xml:space="preserve">. </w:t>
      </w:r>
      <w:r w:rsidR="00AD2138">
        <w:rPr>
          <w:sz w:val="22"/>
          <w:lang w:val="lt-LT"/>
        </w:rPr>
        <w:t>Illustrations, tables</w:t>
      </w:r>
    </w:p>
    <w:p w14:paraId="2572A9C1" w14:textId="77777777" w:rsidR="00EF6E20" w:rsidRPr="006C7C81" w:rsidRDefault="00AD2138" w:rsidP="006C7C81">
      <w:pPr>
        <w:numPr>
          <w:ilvl w:val="0"/>
          <w:numId w:val="11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meet the guidelines</w:t>
      </w:r>
    </w:p>
    <w:p w14:paraId="3AE713F3" w14:textId="77777777" w:rsidR="00EC1CB0" w:rsidRPr="006C7C81" w:rsidRDefault="00AD2138" w:rsidP="006C7C81">
      <w:pPr>
        <w:numPr>
          <w:ilvl w:val="0"/>
          <w:numId w:val="11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do not meet the guidelines</w:t>
      </w:r>
      <w:r w:rsidR="00EC1CB0" w:rsidRPr="006C7C81">
        <w:rPr>
          <w:sz w:val="22"/>
          <w:lang w:val="lt-LT"/>
        </w:rPr>
        <w:t xml:space="preserve"> (</w:t>
      </w:r>
      <w:r>
        <w:rPr>
          <w:sz w:val="22"/>
          <w:lang w:val="lt-LT"/>
        </w:rPr>
        <w:t>see comments</w:t>
      </w:r>
      <w:r w:rsidR="00EC1CB0" w:rsidRPr="006C7C81">
        <w:rPr>
          <w:sz w:val="22"/>
          <w:lang w:val="lt-LT"/>
        </w:rPr>
        <w:t>)</w:t>
      </w:r>
    </w:p>
    <w:p w14:paraId="4DF52C04" w14:textId="77777777" w:rsidR="00EF6E20" w:rsidRPr="006C7C81" w:rsidRDefault="00AD2138" w:rsidP="006C7C81">
      <w:pPr>
        <w:numPr>
          <w:ilvl w:val="0"/>
          <w:numId w:val="11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Fig</w:t>
      </w:r>
      <w:r w:rsidR="001D6DA6" w:rsidRPr="006C7C81">
        <w:rPr>
          <w:sz w:val="22"/>
          <w:lang w:val="lt-LT"/>
        </w:rPr>
        <w:t>./</w:t>
      </w:r>
      <w:r>
        <w:rPr>
          <w:sz w:val="22"/>
          <w:lang w:val="lt-LT"/>
        </w:rPr>
        <w:t>Table</w:t>
      </w:r>
      <w:r w:rsidR="001D6DA6" w:rsidRPr="006C7C81">
        <w:rPr>
          <w:sz w:val="22"/>
          <w:lang w:val="lt-LT"/>
        </w:rPr>
        <w:t xml:space="preserve"> </w:t>
      </w:r>
      <w:r w:rsidR="00852F65">
        <w:rPr>
          <w:sz w:val="22"/>
          <w:lang w:val="lt-LT"/>
        </w:rPr>
        <w:t>________</w:t>
      </w:r>
      <w:r>
        <w:rPr>
          <w:sz w:val="22"/>
          <w:lang w:val="lt-LT"/>
        </w:rPr>
        <w:t xml:space="preserve"> needs alteration</w:t>
      </w:r>
    </w:p>
    <w:p w14:paraId="51A66E05" w14:textId="77777777" w:rsidR="00EF6E20" w:rsidRPr="006C7C81" w:rsidRDefault="00AD2138" w:rsidP="006C7C81">
      <w:pPr>
        <w:numPr>
          <w:ilvl w:val="0"/>
          <w:numId w:val="11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Fig</w:t>
      </w:r>
      <w:r w:rsidRPr="006C7C81">
        <w:rPr>
          <w:sz w:val="22"/>
          <w:lang w:val="lt-LT"/>
        </w:rPr>
        <w:t>./</w:t>
      </w:r>
      <w:r>
        <w:rPr>
          <w:sz w:val="22"/>
          <w:lang w:val="lt-LT"/>
        </w:rPr>
        <w:t>Table</w:t>
      </w:r>
      <w:r w:rsidR="001D6DA6" w:rsidRPr="006C7C81">
        <w:rPr>
          <w:sz w:val="22"/>
          <w:lang w:val="lt-LT"/>
        </w:rPr>
        <w:t xml:space="preserve"> </w:t>
      </w:r>
      <w:r w:rsidR="008D4F2D">
        <w:rPr>
          <w:sz w:val="22"/>
          <w:lang w:val="lt-LT"/>
        </w:rPr>
        <w:t>________</w:t>
      </w:r>
      <w:r w:rsidR="00852F65">
        <w:rPr>
          <w:sz w:val="22"/>
          <w:lang w:val="lt-LT"/>
        </w:rPr>
        <w:t xml:space="preserve"> may be omitted</w:t>
      </w:r>
    </w:p>
    <w:p w14:paraId="78D7841D" w14:textId="77777777" w:rsidR="00EF6E20" w:rsidRPr="006C7C81" w:rsidRDefault="00EF6E20" w:rsidP="006C7C81">
      <w:pPr>
        <w:jc w:val="both"/>
        <w:rPr>
          <w:sz w:val="22"/>
          <w:lang w:val="lt-LT"/>
        </w:rPr>
      </w:pPr>
    </w:p>
    <w:p w14:paraId="7EF4459E" w14:textId="77777777" w:rsidR="00EF6E20" w:rsidRPr="006C7C81" w:rsidRDefault="00EF6E20" w:rsidP="006C7C81">
      <w:pPr>
        <w:jc w:val="both"/>
        <w:rPr>
          <w:sz w:val="22"/>
          <w:lang w:val="lt-LT"/>
        </w:rPr>
      </w:pPr>
      <w:r w:rsidRPr="006C7C81">
        <w:rPr>
          <w:sz w:val="22"/>
          <w:lang w:val="lt-LT"/>
        </w:rPr>
        <w:t>1</w:t>
      </w:r>
      <w:r w:rsidR="004C1B11" w:rsidRPr="006C7C81">
        <w:rPr>
          <w:sz w:val="22"/>
          <w:lang w:val="lt-LT"/>
        </w:rPr>
        <w:t>4</w:t>
      </w:r>
      <w:r w:rsidRPr="006C7C81">
        <w:rPr>
          <w:sz w:val="22"/>
          <w:lang w:val="lt-LT"/>
        </w:rPr>
        <w:t xml:space="preserve">. </w:t>
      </w:r>
      <w:r w:rsidR="00397689">
        <w:rPr>
          <w:sz w:val="22"/>
          <w:lang w:val="lt-LT"/>
        </w:rPr>
        <w:t>References</w:t>
      </w:r>
    </w:p>
    <w:p w14:paraId="7C1FAC9D" w14:textId="77777777" w:rsidR="00397689" w:rsidRPr="006C7C81" w:rsidRDefault="00397689" w:rsidP="00397689">
      <w:pPr>
        <w:numPr>
          <w:ilvl w:val="0"/>
          <w:numId w:val="12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meet the guidelines</w:t>
      </w:r>
    </w:p>
    <w:p w14:paraId="662E0ABA" w14:textId="77777777" w:rsidR="00EF6E20" w:rsidRPr="006C7C81" w:rsidRDefault="00397689" w:rsidP="006C7C81">
      <w:pPr>
        <w:numPr>
          <w:ilvl w:val="0"/>
          <w:numId w:val="12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do not meet the guidelines</w:t>
      </w:r>
    </w:p>
    <w:p w14:paraId="0F5E7FFA" w14:textId="77777777" w:rsidR="00EF6E20" w:rsidRPr="006C7C81" w:rsidRDefault="00397689" w:rsidP="006C7C81">
      <w:pPr>
        <w:numPr>
          <w:ilvl w:val="0"/>
          <w:numId w:val="12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incomplete</w:t>
      </w:r>
      <w:r w:rsidR="009F5E1F">
        <w:rPr>
          <w:sz w:val="22"/>
          <w:lang w:val="lt-LT"/>
        </w:rPr>
        <w:t xml:space="preserve"> list</w:t>
      </w:r>
    </w:p>
    <w:p w14:paraId="37605DB5" w14:textId="77777777" w:rsidR="00EF6E20" w:rsidRPr="006C7C81" w:rsidRDefault="00EF6E20" w:rsidP="006C7C81">
      <w:pPr>
        <w:pStyle w:val="Heading1"/>
      </w:pPr>
    </w:p>
    <w:p w14:paraId="06F7B1F6" w14:textId="77777777" w:rsidR="00EF6E20" w:rsidRPr="006C7C81" w:rsidRDefault="00EF6E20" w:rsidP="006C7C81">
      <w:pPr>
        <w:pStyle w:val="Heading1"/>
      </w:pPr>
      <w:r w:rsidRPr="006C7C81">
        <w:t xml:space="preserve">III. </w:t>
      </w:r>
      <w:r w:rsidR="00397689">
        <w:t>COMMENTS</w:t>
      </w:r>
      <w:r w:rsidRPr="006C7C81">
        <w:t>:</w:t>
      </w:r>
    </w:p>
    <w:p w14:paraId="6772EF99" w14:textId="77777777" w:rsidR="00EF6E20" w:rsidRPr="006C7C81" w:rsidRDefault="00EF6E20" w:rsidP="006C7C81">
      <w:pPr>
        <w:jc w:val="both"/>
        <w:rPr>
          <w:sz w:val="22"/>
          <w:lang w:val="lt-LT"/>
        </w:rPr>
      </w:pPr>
    </w:p>
    <w:p w14:paraId="3F5EBA7E" w14:textId="77777777" w:rsidR="00EF6E20" w:rsidRPr="006C7C81" w:rsidRDefault="00121768" w:rsidP="006C7C81">
      <w:pPr>
        <w:jc w:val="both"/>
        <w:rPr>
          <w:sz w:val="22"/>
          <w:lang w:val="lt-LT"/>
        </w:rPr>
      </w:pPr>
      <w:r w:rsidRPr="006C7C81">
        <w:rPr>
          <w:sz w:val="22"/>
          <w:lang w:val="lt-LT"/>
        </w:rPr>
        <w:t>15</w:t>
      </w:r>
      <w:r w:rsidR="00EF6E20" w:rsidRPr="006C7C81">
        <w:rPr>
          <w:sz w:val="22"/>
          <w:lang w:val="lt-LT"/>
        </w:rPr>
        <w:t xml:space="preserve">. </w:t>
      </w:r>
      <w:r w:rsidR="00397689">
        <w:rPr>
          <w:sz w:val="22"/>
          <w:lang w:val="lt-LT"/>
        </w:rPr>
        <w:t>Additional comments</w:t>
      </w:r>
    </w:p>
    <w:p w14:paraId="30253B8E" w14:textId="77777777" w:rsidR="00EF6E20" w:rsidRPr="006C7C81" w:rsidRDefault="001671C1" w:rsidP="006C7C81">
      <w:pPr>
        <w:numPr>
          <w:ilvl w:val="0"/>
          <w:numId w:val="15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yes</w:t>
      </w:r>
      <w:r w:rsidR="00EF6E20" w:rsidRPr="006C7C81">
        <w:rPr>
          <w:sz w:val="22"/>
          <w:lang w:val="lt-LT"/>
        </w:rPr>
        <w:t xml:space="preserve"> (</w:t>
      </w:r>
      <w:r w:rsidR="00397689">
        <w:rPr>
          <w:sz w:val="22"/>
          <w:lang w:val="lt-LT"/>
        </w:rPr>
        <w:t>next page</w:t>
      </w:r>
      <w:r w:rsidR="00EF6E20" w:rsidRPr="006C7C81">
        <w:rPr>
          <w:sz w:val="22"/>
          <w:lang w:val="lt-LT"/>
        </w:rPr>
        <w:t>)</w:t>
      </w:r>
    </w:p>
    <w:p w14:paraId="1F6A90E0" w14:textId="77777777" w:rsidR="001F419E" w:rsidRPr="00397689" w:rsidRDefault="001671C1" w:rsidP="00397689">
      <w:pPr>
        <w:numPr>
          <w:ilvl w:val="0"/>
          <w:numId w:val="15"/>
        </w:numPr>
        <w:jc w:val="both"/>
        <w:rPr>
          <w:sz w:val="22"/>
          <w:lang w:val="lt-LT"/>
        </w:rPr>
        <w:sectPr w:rsidR="001F419E" w:rsidRPr="00397689" w:rsidSect="00655FA1">
          <w:type w:val="continuous"/>
          <w:pgSz w:w="11906" w:h="16838"/>
          <w:pgMar w:top="1258" w:right="1416" w:bottom="1440" w:left="1418" w:header="708" w:footer="708" w:gutter="0"/>
          <w:cols w:num="2" w:space="709"/>
          <w:docGrid w:linePitch="360"/>
        </w:sectPr>
      </w:pPr>
      <w:r>
        <w:rPr>
          <w:sz w:val="22"/>
          <w:lang w:val="lt-LT"/>
        </w:rPr>
        <w:t>no</w:t>
      </w:r>
    </w:p>
    <w:p w14:paraId="5644B67E" w14:textId="77777777" w:rsidR="00121768" w:rsidRPr="006C7C81" w:rsidRDefault="00121768" w:rsidP="006C7C81">
      <w:pPr>
        <w:jc w:val="both"/>
        <w:rPr>
          <w:b/>
          <w:bCs/>
          <w:sz w:val="22"/>
          <w:lang w:val="lt-LT"/>
        </w:rPr>
      </w:pPr>
    </w:p>
    <w:p w14:paraId="2519E6CD" w14:textId="77777777" w:rsidR="00121768" w:rsidRPr="006C7C81" w:rsidRDefault="00121768" w:rsidP="006C7C81">
      <w:pPr>
        <w:jc w:val="both"/>
        <w:rPr>
          <w:b/>
          <w:bCs/>
          <w:sz w:val="22"/>
          <w:lang w:val="lt-LT"/>
        </w:rPr>
      </w:pPr>
    </w:p>
    <w:p w14:paraId="6DB816F1" w14:textId="77777777" w:rsidR="009F61E1" w:rsidRDefault="009F61E1" w:rsidP="009F61E1">
      <w:pPr>
        <w:jc w:val="both"/>
        <w:rPr>
          <w:b/>
          <w:bCs/>
          <w:sz w:val="22"/>
          <w:lang w:val="lt-LT"/>
        </w:rPr>
      </w:pPr>
      <w:r>
        <w:rPr>
          <w:b/>
          <w:bCs/>
          <w:sz w:val="22"/>
          <w:lang w:val="lt-LT"/>
        </w:rPr>
        <w:lastRenderedPageBreak/>
        <w:t>COMMENTS</w:t>
      </w:r>
    </w:p>
    <w:p w14:paraId="4A551EE6" w14:textId="77777777" w:rsidR="009F61E1" w:rsidRDefault="009F61E1" w:rsidP="009F61E1">
      <w:pPr>
        <w:jc w:val="both"/>
        <w:rPr>
          <w:b/>
          <w:bCs/>
          <w:sz w:val="22"/>
          <w:lang w:val="lt-LT"/>
        </w:rPr>
      </w:pPr>
    </w:p>
    <w:p w14:paraId="3E8F476E" w14:textId="77777777" w:rsidR="009F61E1" w:rsidRDefault="009F61E1" w:rsidP="009F61E1">
      <w:pPr>
        <w:jc w:val="both"/>
        <w:rPr>
          <w:b/>
          <w:bCs/>
          <w:sz w:val="22"/>
          <w:lang w:val="lt-LT"/>
        </w:rPr>
      </w:pPr>
    </w:p>
    <w:p w14:paraId="19B413B1" w14:textId="77777777" w:rsidR="002B544E" w:rsidRPr="006C7C81" w:rsidRDefault="002B544E" w:rsidP="002B544E">
      <w:pPr>
        <w:pStyle w:val="Heading1"/>
      </w:pPr>
      <w:r w:rsidRPr="006C7C81">
        <w:t>I</w:t>
      </w:r>
      <w:r w:rsidR="003C6848">
        <w:t>V</w:t>
      </w:r>
      <w:r w:rsidRPr="006C7C81">
        <w:t xml:space="preserve">. </w:t>
      </w:r>
      <w:r w:rsidR="006A7FED">
        <w:t>CONCLUSIONS</w:t>
      </w:r>
      <w:r w:rsidRPr="006C7C81">
        <w:t>:</w:t>
      </w:r>
    </w:p>
    <w:p w14:paraId="2C6420C7" w14:textId="77777777" w:rsidR="002B544E" w:rsidRPr="006C7C81" w:rsidRDefault="002B544E" w:rsidP="002B544E">
      <w:pPr>
        <w:jc w:val="both"/>
        <w:rPr>
          <w:sz w:val="22"/>
          <w:lang w:val="lt-LT"/>
        </w:rPr>
      </w:pPr>
    </w:p>
    <w:p w14:paraId="184A43F8" w14:textId="77777777" w:rsidR="002B544E" w:rsidRPr="006C7C81" w:rsidRDefault="002B544E" w:rsidP="002B544E">
      <w:pPr>
        <w:jc w:val="both"/>
        <w:rPr>
          <w:sz w:val="22"/>
          <w:lang w:val="lt-LT"/>
        </w:rPr>
      </w:pPr>
      <w:r w:rsidRPr="006C7C81">
        <w:rPr>
          <w:sz w:val="22"/>
          <w:lang w:val="lt-LT"/>
        </w:rPr>
        <w:t xml:space="preserve">16. </w:t>
      </w:r>
      <w:r w:rsidR="006A7FED">
        <w:rPr>
          <w:sz w:val="22"/>
          <w:lang w:val="lt-LT"/>
        </w:rPr>
        <w:t>The manuscript</w:t>
      </w:r>
    </w:p>
    <w:p w14:paraId="741E341E" w14:textId="77777777" w:rsidR="002B544E" w:rsidRPr="00A946B4" w:rsidRDefault="006A7FED" w:rsidP="002B544E">
      <w:pPr>
        <w:numPr>
          <w:ilvl w:val="0"/>
          <w:numId w:val="14"/>
        </w:numPr>
        <w:jc w:val="both"/>
        <w:rPr>
          <w:lang w:val="lt-LT"/>
        </w:rPr>
      </w:pPr>
      <w:r w:rsidRPr="00A946B4">
        <w:rPr>
          <w:lang w:val="lt-LT"/>
        </w:rPr>
        <w:t>can be published</w:t>
      </w:r>
      <w:r w:rsidR="00A946B4" w:rsidRPr="00A946B4">
        <w:rPr>
          <w:lang w:val="lt-LT"/>
        </w:rPr>
        <w:t xml:space="preserve"> </w:t>
      </w:r>
      <w:r w:rsidR="00A946B4" w:rsidRPr="00A946B4">
        <w:t>(if the reviewers‘ remarks are considered)</w:t>
      </w:r>
    </w:p>
    <w:p w14:paraId="45C2577D" w14:textId="77777777" w:rsidR="002B544E" w:rsidRPr="006C7C81" w:rsidRDefault="006A7FED" w:rsidP="002B544E">
      <w:pPr>
        <w:numPr>
          <w:ilvl w:val="0"/>
          <w:numId w:val="14"/>
        </w:numPr>
        <w:ind w:right="-214"/>
        <w:jc w:val="both"/>
        <w:rPr>
          <w:sz w:val="22"/>
          <w:lang w:val="lt-LT"/>
        </w:rPr>
      </w:pPr>
      <w:r>
        <w:rPr>
          <w:sz w:val="22"/>
          <w:lang w:val="lt-LT"/>
        </w:rPr>
        <w:t>re-review required</w:t>
      </w:r>
      <w:r w:rsidR="002B544E" w:rsidRPr="006C7C81">
        <w:rPr>
          <w:sz w:val="22"/>
          <w:lang w:val="lt-LT"/>
        </w:rPr>
        <w:t xml:space="preserve"> (</w:t>
      </w:r>
      <w:r w:rsidR="00E21506">
        <w:rPr>
          <w:sz w:val="22"/>
          <w:lang w:val="lt-LT"/>
        </w:rPr>
        <w:t>by marking this the Review</w:t>
      </w:r>
      <w:r>
        <w:rPr>
          <w:sz w:val="22"/>
          <w:lang w:val="lt-LT"/>
        </w:rPr>
        <w:t xml:space="preserve">er </w:t>
      </w:r>
      <w:r w:rsidR="001A432F">
        <w:rPr>
          <w:sz w:val="22"/>
          <w:lang w:val="lt-LT"/>
        </w:rPr>
        <w:t>commits oneself</w:t>
      </w:r>
      <w:r>
        <w:rPr>
          <w:sz w:val="22"/>
          <w:lang w:val="lt-LT"/>
        </w:rPr>
        <w:t xml:space="preserve"> to re-review the manuscript</w:t>
      </w:r>
      <w:r w:rsidR="002B544E" w:rsidRPr="006C7C81">
        <w:rPr>
          <w:sz w:val="22"/>
          <w:lang w:val="lt-LT"/>
        </w:rPr>
        <w:t>)</w:t>
      </w:r>
    </w:p>
    <w:p w14:paraId="4BA3222A" w14:textId="77777777" w:rsidR="002B544E" w:rsidRPr="006C7C81" w:rsidRDefault="006A7FED" w:rsidP="002B544E">
      <w:pPr>
        <w:numPr>
          <w:ilvl w:val="0"/>
          <w:numId w:val="14"/>
        </w:numPr>
        <w:jc w:val="both"/>
        <w:rPr>
          <w:sz w:val="22"/>
          <w:lang w:val="lt-LT"/>
        </w:rPr>
      </w:pPr>
      <w:r>
        <w:rPr>
          <w:sz w:val="22"/>
          <w:lang w:val="lt-LT"/>
        </w:rPr>
        <w:t>cannot be published</w:t>
      </w:r>
    </w:p>
    <w:p w14:paraId="4C62713C" w14:textId="77777777" w:rsidR="001F419E" w:rsidRPr="006C7C81" w:rsidRDefault="001F419E" w:rsidP="006C7C81">
      <w:pPr>
        <w:jc w:val="both"/>
        <w:rPr>
          <w:bCs/>
          <w:sz w:val="22"/>
          <w:lang w:val="lt-LT"/>
        </w:rPr>
      </w:pPr>
    </w:p>
    <w:p w14:paraId="779EEBAD" w14:textId="77777777" w:rsidR="001F419E" w:rsidRPr="000739D2" w:rsidRDefault="00092A35" w:rsidP="006C7C81">
      <w:pPr>
        <w:jc w:val="both"/>
        <w:rPr>
          <w:bCs/>
          <w:sz w:val="22"/>
          <w:lang w:val="lt-LT"/>
        </w:rPr>
      </w:pPr>
      <w:r>
        <w:rPr>
          <w:b/>
          <w:bCs/>
          <w:sz w:val="22"/>
          <w:lang w:val="lt-LT"/>
        </w:rPr>
        <w:t>CONFIDENTIAL COMMENTS TO THE EDITOR</w:t>
      </w:r>
    </w:p>
    <w:p w14:paraId="26C446BB" w14:textId="77777777" w:rsidR="00582045" w:rsidRDefault="00582045" w:rsidP="006C7C81">
      <w:pPr>
        <w:jc w:val="both"/>
        <w:rPr>
          <w:bCs/>
          <w:sz w:val="22"/>
          <w:lang w:val="lt-LT"/>
        </w:rPr>
      </w:pPr>
    </w:p>
    <w:p w14:paraId="52DA4993" w14:textId="77777777" w:rsidR="004019B1" w:rsidRPr="000739D2" w:rsidRDefault="004019B1" w:rsidP="006C7C81">
      <w:pPr>
        <w:jc w:val="both"/>
        <w:rPr>
          <w:bCs/>
          <w:sz w:val="22"/>
          <w:lang w:val="lt-LT"/>
        </w:rPr>
      </w:pPr>
    </w:p>
    <w:sectPr w:rsidR="004019B1" w:rsidRPr="000739D2" w:rsidSect="001F419E">
      <w:type w:val="continuous"/>
      <w:pgSz w:w="11906" w:h="16838"/>
      <w:pgMar w:top="1440" w:right="1646" w:bottom="1440" w:left="1418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63ADF" w14:textId="77777777" w:rsidR="00707A29" w:rsidRDefault="00707A29" w:rsidP="00655FA1">
      <w:r>
        <w:separator/>
      </w:r>
    </w:p>
  </w:endnote>
  <w:endnote w:type="continuationSeparator" w:id="0">
    <w:p w14:paraId="75868E73" w14:textId="77777777" w:rsidR="00707A29" w:rsidRDefault="00707A29" w:rsidP="0065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80DCF" w14:textId="77777777" w:rsidR="00707A29" w:rsidRDefault="00707A29" w:rsidP="00655FA1">
      <w:r>
        <w:separator/>
      </w:r>
    </w:p>
  </w:footnote>
  <w:footnote w:type="continuationSeparator" w:id="0">
    <w:p w14:paraId="2BB50EFF" w14:textId="77777777" w:rsidR="00707A29" w:rsidRDefault="00707A29" w:rsidP="00655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D356A"/>
    <w:multiLevelType w:val="hybridMultilevel"/>
    <w:tmpl w:val="6B367CD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A0950"/>
    <w:multiLevelType w:val="hybridMultilevel"/>
    <w:tmpl w:val="FFAAAEC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37AA4"/>
    <w:multiLevelType w:val="hybridMultilevel"/>
    <w:tmpl w:val="55DA099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B6090"/>
    <w:multiLevelType w:val="hybridMultilevel"/>
    <w:tmpl w:val="6B367C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1719D"/>
    <w:multiLevelType w:val="hybridMultilevel"/>
    <w:tmpl w:val="ED0C80F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11AE8"/>
    <w:multiLevelType w:val="hybridMultilevel"/>
    <w:tmpl w:val="FC26E9F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A28BA"/>
    <w:multiLevelType w:val="hybridMultilevel"/>
    <w:tmpl w:val="57E67B7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C086D"/>
    <w:multiLevelType w:val="hybridMultilevel"/>
    <w:tmpl w:val="C954531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63A86"/>
    <w:multiLevelType w:val="hybridMultilevel"/>
    <w:tmpl w:val="B1489F4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05110"/>
    <w:multiLevelType w:val="hybridMultilevel"/>
    <w:tmpl w:val="3134EAA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C0D6E"/>
    <w:multiLevelType w:val="hybridMultilevel"/>
    <w:tmpl w:val="B9E622A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F175C"/>
    <w:multiLevelType w:val="hybridMultilevel"/>
    <w:tmpl w:val="97DA033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9657A"/>
    <w:multiLevelType w:val="hybridMultilevel"/>
    <w:tmpl w:val="67F4824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649AD"/>
    <w:multiLevelType w:val="hybridMultilevel"/>
    <w:tmpl w:val="82EC2D8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55DB5"/>
    <w:multiLevelType w:val="hybridMultilevel"/>
    <w:tmpl w:val="70A49F4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D4006"/>
    <w:multiLevelType w:val="hybridMultilevel"/>
    <w:tmpl w:val="B698770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B65D7"/>
    <w:multiLevelType w:val="hybridMultilevel"/>
    <w:tmpl w:val="4D32E3A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5511747">
    <w:abstractNumId w:val="3"/>
  </w:num>
  <w:num w:numId="2" w16cid:durableId="1996564077">
    <w:abstractNumId w:val="0"/>
  </w:num>
  <w:num w:numId="3" w16cid:durableId="191113564">
    <w:abstractNumId w:val="12"/>
  </w:num>
  <w:num w:numId="4" w16cid:durableId="498665313">
    <w:abstractNumId w:val="6"/>
  </w:num>
  <w:num w:numId="5" w16cid:durableId="948200664">
    <w:abstractNumId w:val="4"/>
  </w:num>
  <w:num w:numId="6" w16cid:durableId="723021856">
    <w:abstractNumId w:val="9"/>
  </w:num>
  <w:num w:numId="7" w16cid:durableId="1930190441">
    <w:abstractNumId w:val="14"/>
  </w:num>
  <w:num w:numId="8" w16cid:durableId="446193300">
    <w:abstractNumId w:val="1"/>
  </w:num>
  <w:num w:numId="9" w16cid:durableId="856424636">
    <w:abstractNumId w:val="16"/>
  </w:num>
  <w:num w:numId="10" w16cid:durableId="152720873">
    <w:abstractNumId w:val="7"/>
  </w:num>
  <w:num w:numId="11" w16cid:durableId="1208644686">
    <w:abstractNumId w:val="11"/>
  </w:num>
  <w:num w:numId="12" w16cid:durableId="794252710">
    <w:abstractNumId w:val="8"/>
  </w:num>
  <w:num w:numId="13" w16cid:durableId="127479177">
    <w:abstractNumId w:val="10"/>
  </w:num>
  <w:num w:numId="14" w16cid:durableId="308167647">
    <w:abstractNumId w:val="2"/>
  </w:num>
  <w:num w:numId="15" w16cid:durableId="1201629436">
    <w:abstractNumId w:val="13"/>
  </w:num>
  <w:num w:numId="16" w16cid:durableId="2124419451">
    <w:abstractNumId w:val="15"/>
  </w:num>
  <w:num w:numId="17" w16cid:durableId="18956985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DA6"/>
    <w:rsid w:val="00012930"/>
    <w:rsid w:val="00014D5E"/>
    <w:rsid w:val="00057DBC"/>
    <w:rsid w:val="00067CF8"/>
    <w:rsid w:val="000739D2"/>
    <w:rsid w:val="00076AA9"/>
    <w:rsid w:val="00081C8E"/>
    <w:rsid w:val="00092A35"/>
    <w:rsid w:val="000D521E"/>
    <w:rsid w:val="000E6755"/>
    <w:rsid w:val="000F260E"/>
    <w:rsid w:val="001013F8"/>
    <w:rsid w:val="00121768"/>
    <w:rsid w:val="00125999"/>
    <w:rsid w:val="00126EEE"/>
    <w:rsid w:val="00132B96"/>
    <w:rsid w:val="0016331A"/>
    <w:rsid w:val="001671C1"/>
    <w:rsid w:val="0017331E"/>
    <w:rsid w:val="00185ED6"/>
    <w:rsid w:val="00187F46"/>
    <w:rsid w:val="001A432F"/>
    <w:rsid w:val="001C52FD"/>
    <w:rsid w:val="001C71E8"/>
    <w:rsid w:val="001D6DA6"/>
    <w:rsid w:val="001F1C7C"/>
    <w:rsid w:val="001F3071"/>
    <w:rsid w:val="001F3662"/>
    <w:rsid w:val="001F419E"/>
    <w:rsid w:val="00205888"/>
    <w:rsid w:val="00205960"/>
    <w:rsid w:val="00226D66"/>
    <w:rsid w:val="002727DB"/>
    <w:rsid w:val="0027510F"/>
    <w:rsid w:val="00282734"/>
    <w:rsid w:val="00294328"/>
    <w:rsid w:val="002A756B"/>
    <w:rsid w:val="002B13A9"/>
    <w:rsid w:val="002B544E"/>
    <w:rsid w:val="002B5738"/>
    <w:rsid w:val="002D3D17"/>
    <w:rsid w:val="002F56CD"/>
    <w:rsid w:val="002F56F8"/>
    <w:rsid w:val="00301B28"/>
    <w:rsid w:val="00301EA6"/>
    <w:rsid w:val="00305204"/>
    <w:rsid w:val="00320C3E"/>
    <w:rsid w:val="003226EA"/>
    <w:rsid w:val="003541EA"/>
    <w:rsid w:val="00364839"/>
    <w:rsid w:val="00382A48"/>
    <w:rsid w:val="00386CFB"/>
    <w:rsid w:val="0039257C"/>
    <w:rsid w:val="00397689"/>
    <w:rsid w:val="00397C78"/>
    <w:rsid w:val="003C6848"/>
    <w:rsid w:val="004019B1"/>
    <w:rsid w:val="0040362E"/>
    <w:rsid w:val="0041356A"/>
    <w:rsid w:val="0045374A"/>
    <w:rsid w:val="0046345E"/>
    <w:rsid w:val="004720E7"/>
    <w:rsid w:val="004934D0"/>
    <w:rsid w:val="004C1B11"/>
    <w:rsid w:val="004E3A6B"/>
    <w:rsid w:val="00504F18"/>
    <w:rsid w:val="005119E5"/>
    <w:rsid w:val="00512BB5"/>
    <w:rsid w:val="0052362D"/>
    <w:rsid w:val="005436BB"/>
    <w:rsid w:val="005575DF"/>
    <w:rsid w:val="0056346D"/>
    <w:rsid w:val="00565BDC"/>
    <w:rsid w:val="005717D9"/>
    <w:rsid w:val="00582045"/>
    <w:rsid w:val="0058295B"/>
    <w:rsid w:val="00593EE7"/>
    <w:rsid w:val="005A108B"/>
    <w:rsid w:val="005B7E3D"/>
    <w:rsid w:val="005E1D92"/>
    <w:rsid w:val="005F33D4"/>
    <w:rsid w:val="00604286"/>
    <w:rsid w:val="006051C7"/>
    <w:rsid w:val="006475D6"/>
    <w:rsid w:val="00655FA1"/>
    <w:rsid w:val="00656937"/>
    <w:rsid w:val="00671FB2"/>
    <w:rsid w:val="006A0BF9"/>
    <w:rsid w:val="006A7FED"/>
    <w:rsid w:val="006B661F"/>
    <w:rsid w:val="006C79CC"/>
    <w:rsid w:val="006C7C81"/>
    <w:rsid w:val="006D63DF"/>
    <w:rsid w:val="006D653E"/>
    <w:rsid w:val="00707A29"/>
    <w:rsid w:val="0074059A"/>
    <w:rsid w:val="007461B5"/>
    <w:rsid w:val="0076459E"/>
    <w:rsid w:val="00764EEB"/>
    <w:rsid w:val="007845B3"/>
    <w:rsid w:val="007865A1"/>
    <w:rsid w:val="00796977"/>
    <w:rsid w:val="00796DE8"/>
    <w:rsid w:val="007A1053"/>
    <w:rsid w:val="007D4B77"/>
    <w:rsid w:val="007D5298"/>
    <w:rsid w:val="007F2F06"/>
    <w:rsid w:val="007F359B"/>
    <w:rsid w:val="008041CF"/>
    <w:rsid w:val="0081020A"/>
    <w:rsid w:val="00830885"/>
    <w:rsid w:val="00832583"/>
    <w:rsid w:val="00834D60"/>
    <w:rsid w:val="00841A77"/>
    <w:rsid w:val="00852F65"/>
    <w:rsid w:val="0085698C"/>
    <w:rsid w:val="008633E4"/>
    <w:rsid w:val="0087013E"/>
    <w:rsid w:val="008714D1"/>
    <w:rsid w:val="00883A25"/>
    <w:rsid w:val="00890E38"/>
    <w:rsid w:val="00894443"/>
    <w:rsid w:val="008A524E"/>
    <w:rsid w:val="008B277D"/>
    <w:rsid w:val="008D4F2D"/>
    <w:rsid w:val="008E60EF"/>
    <w:rsid w:val="008F26BE"/>
    <w:rsid w:val="00904418"/>
    <w:rsid w:val="00904C29"/>
    <w:rsid w:val="00922715"/>
    <w:rsid w:val="009367C1"/>
    <w:rsid w:val="00943CB2"/>
    <w:rsid w:val="00945E0E"/>
    <w:rsid w:val="0095527B"/>
    <w:rsid w:val="0098302F"/>
    <w:rsid w:val="009931BC"/>
    <w:rsid w:val="009C41BA"/>
    <w:rsid w:val="009E62A9"/>
    <w:rsid w:val="009F4AB3"/>
    <w:rsid w:val="009F5E1F"/>
    <w:rsid w:val="009F61E1"/>
    <w:rsid w:val="009F6B3A"/>
    <w:rsid w:val="00A30B18"/>
    <w:rsid w:val="00A34329"/>
    <w:rsid w:val="00A4652A"/>
    <w:rsid w:val="00A52AF3"/>
    <w:rsid w:val="00A5452F"/>
    <w:rsid w:val="00A737DA"/>
    <w:rsid w:val="00A93EB6"/>
    <w:rsid w:val="00A946B4"/>
    <w:rsid w:val="00AB6970"/>
    <w:rsid w:val="00AD0582"/>
    <w:rsid w:val="00AD2138"/>
    <w:rsid w:val="00AD51D2"/>
    <w:rsid w:val="00AF7B3B"/>
    <w:rsid w:val="00B027CA"/>
    <w:rsid w:val="00B20408"/>
    <w:rsid w:val="00B20D7A"/>
    <w:rsid w:val="00B3110A"/>
    <w:rsid w:val="00B513A4"/>
    <w:rsid w:val="00B820E4"/>
    <w:rsid w:val="00BA59BE"/>
    <w:rsid w:val="00BA6455"/>
    <w:rsid w:val="00BB69B6"/>
    <w:rsid w:val="00BC32E5"/>
    <w:rsid w:val="00BE61EE"/>
    <w:rsid w:val="00BE73BD"/>
    <w:rsid w:val="00BF1CEB"/>
    <w:rsid w:val="00C30A24"/>
    <w:rsid w:val="00C361D3"/>
    <w:rsid w:val="00C44A98"/>
    <w:rsid w:val="00C44E57"/>
    <w:rsid w:val="00C46AD5"/>
    <w:rsid w:val="00C5194A"/>
    <w:rsid w:val="00C55624"/>
    <w:rsid w:val="00C64B8C"/>
    <w:rsid w:val="00C70FC5"/>
    <w:rsid w:val="00CC220D"/>
    <w:rsid w:val="00CD34C1"/>
    <w:rsid w:val="00CD6307"/>
    <w:rsid w:val="00CF6729"/>
    <w:rsid w:val="00D14F3D"/>
    <w:rsid w:val="00D36065"/>
    <w:rsid w:val="00D43A3D"/>
    <w:rsid w:val="00D45510"/>
    <w:rsid w:val="00D509EE"/>
    <w:rsid w:val="00D60FDE"/>
    <w:rsid w:val="00D64692"/>
    <w:rsid w:val="00D91A1A"/>
    <w:rsid w:val="00DA3D81"/>
    <w:rsid w:val="00DA7DA1"/>
    <w:rsid w:val="00DB3659"/>
    <w:rsid w:val="00DD50C7"/>
    <w:rsid w:val="00E00112"/>
    <w:rsid w:val="00E21506"/>
    <w:rsid w:val="00E509CE"/>
    <w:rsid w:val="00E50E25"/>
    <w:rsid w:val="00E57E43"/>
    <w:rsid w:val="00E6777C"/>
    <w:rsid w:val="00EB2E6D"/>
    <w:rsid w:val="00EC1CB0"/>
    <w:rsid w:val="00ED0595"/>
    <w:rsid w:val="00EE0A29"/>
    <w:rsid w:val="00EF4922"/>
    <w:rsid w:val="00EF6E20"/>
    <w:rsid w:val="00F13C27"/>
    <w:rsid w:val="00F212BF"/>
    <w:rsid w:val="00F2528F"/>
    <w:rsid w:val="00F50EDB"/>
    <w:rsid w:val="00F53403"/>
    <w:rsid w:val="00F57619"/>
    <w:rsid w:val="00F620D1"/>
    <w:rsid w:val="00F810A9"/>
    <w:rsid w:val="00F919DC"/>
    <w:rsid w:val="00F91CA5"/>
    <w:rsid w:val="00FB13BD"/>
    <w:rsid w:val="00FD13F8"/>
    <w:rsid w:val="00FD7F5B"/>
    <w:rsid w:val="00FE0083"/>
    <w:rsid w:val="00FE081B"/>
    <w:rsid w:val="00FE2484"/>
    <w:rsid w:val="00FF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ECD881"/>
  <w15:chartTrackingRefBased/>
  <w15:docId w15:val="{87603609-C496-4752-B151-6CA22DE7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 w:val="22"/>
      <w:lang w:val="lt-LT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u w:val="single"/>
      <w:lang w:val="lt-LT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ind w:right="-514"/>
      <w:jc w:val="both"/>
    </w:pPr>
    <w:rPr>
      <w:lang w:val="lt-LT"/>
    </w:rPr>
  </w:style>
  <w:style w:type="paragraph" w:styleId="Title">
    <w:name w:val="Title"/>
    <w:basedOn w:val="Normal"/>
    <w:qFormat/>
    <w:pPr>
      <w:jc w:val="center"/>
    </w:pPr>
    <w:rPr>
      <w:sz w:val="28"/>
      <w:lang w:val="lt-L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2F56CD"/>
    <w:rPr>
      <w:color w:val="800080"/>
      <w:u w:val="single"/>
    </w:rPr>
  </w:style>
  <w:style w:type="character" w:styleId="CommentReference">
    <w:name w:val="annotation reference"/>
    <w:semiHidden/>
    <w:rsid w:val="00D45510"/>
    <w:rPr>
      <w:sz w:val="16"/>
      <w:szCs w:val="16"/>
    </w:rPr>
  </w:style>
  <w:style w:type="paragraph" w:styleId="CommentText">
    <w:name w:val="annotation text"/>
    <w:basedOn w:val="Normal"/>
    <w:semiHidden/>
    <w:rsid w:val="00D4551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5510"/>
    <w:rPr>
      <w:b/>
      <w:bCs/>
    </w:rPr>
  </w:style>
  <w:style w:type="paragraph" w:styleId="BalloonText">
    <w:name w:val="Balloon Text"/>
    <w:basedOn w:val="Normal"/>
    <w:semiHidden/>
    <w:rsid w:val="00D45510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655FA1"/>
    <w:rPr>
      <w:sz w:val="20"/>
      <w:szCs w:val="20"/>
    </w:rPr>
  </w:style>
  <w:style w:type="character" w:customStyle="1" w:styleId="EndnoteTextChar">
    <w:name w:val="Endnote Text Char"/>
    <w:link w:val="EndnoteText"/>
    <w:rsid w:val="00655FA1"/>
    <w:rPr>
      <w:lang w:val="en-US" w:eastAsia="en-US"/>
    </w:rPr>
  </w:style>
  <w:style w:type="character" w:styleId="EndnoteReference">
    <w:name w:val="endnote reference"/>
    <w:rsid w:val="00655F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LEIDINIUI “LIETUVOS ARCHEOLOGIJA” PATEIKTO RANKRAŠČIO</vt:lpstr>
    </vt:vector>
  </TitlesOfParts>
  <Company>INSTITUTAS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LEIDINIUI “LIETUVOS ARCHEOLOGIJA” PATEIKTO RANKRAŠČIO</dc:title>
  <dc:subject/>
  <dc:creator>NAUJAS2</dc:creator>
  <cp:keywords/>
  <cp:lastModifiedBy>lijana.muradian@istorija.lt</cp:lastModifiedBy>
  <cp:revision>3</cp:revision>
  <dcterms:created xsi:type="dcterms:W3CDTF">2022-06-01T10:36:00Z</dcterms:created>
  <dcterms:modified xsi:type="dcterms:W3CDTF">2025-04-15T14:41:00Z</dcterms:modified>
</cp:coreProperties>
</file>